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61" w:rsidRPr="006E3461" w:rsidRDefault="006E3461" w:rsidP="006E3461">
      <w:pPr>
        <w:ind w:firstLine="0"/>
        <w:rPr>
          <w:b/>
        </w:rPr>
      </w:pPr>
      <w:r w:rsidRPr="006E3461">
        <w:rPr>
          <w:b/>
        </w:rPr>
        <w:t>25.01.2016</w:t>
      </w:r>
    </w:p>
    <w:p w:rsidR="006E3461" w:rsidRDefault="006E3461" w:rsidP="006E3461">
      <w:pPr>
        <w:ind w:firstLine="0"/>
      </w:pPr>
      <w:r w:rsidRPr="006E3461">
        <w:rPr>
          <w:b/>
        </w:rPr>
        <w:tab/>
        <w:t>В Мостах</w:t>
      </w:r>
      <w:r w:rsidR="00741F2A" w:rsidRPr="006E3461">
        <w:rPr>
          <w:b/>
        </w:rPr>
        <w:t xml:space="preserve"> состоялись игры спартакиады детско-юношеских спортивных школ Гродненской области по баскетболу.</w:t>
      </w:r>
      <w:r w:rsidR="00741F2A">
        <w:t xml:space="preserve"> В соре</w:t>
      </w:r>
      <w:r>
        <w:t>внованиях приняли участие 4</w:t>
      </w:r>
      <w:r w:rsidR="00741F2A">
        <w:t xml:space="preserve"> команды девушек 2000 года рождения и моложе. </w:t>
      </w:r>
    </w:p>
    <w:p w:rsidR="006E3461" w:rsidRDefault="006E3461" w:rsidP="006E3461">
      <w:pPr>
        <w:ind w:firstLine="0"/>
      </w:pPr>
      <w:r>
        <w:tab/>
        <w:t>Игры</w:t>
      </w:r>
      <w:r w:rsidR="00741F2A">
        <w:t xml:space="preserve"> проходили по круговой </w:t>
      </w:r>
      <w:r>
        <w:t xml:space="preserve">системе розыгрыша. </w:t>
      </w:r>
    </w:p>
    <w:p w:rsidR="006E3461" w:rsidRDefault="006E3461" w:rsidP="006E3461">
      <w:pPr>
        <w:ind w:firstLine="0"/>
      </w:pPr>
      <w:r>
        <w:tab/>
        <w:t>П</w:t>
      </w:r>
      <w:r w:rsidR="00741F2A">
        <w:t>о итогам соревнований в общекомандном зачете с максимальной суммой набранных очков победила команда Гродненско</w:t>
      </w:r>
      <w:r>
        <w:t>й СДЮШОР</w:t>
      </w:r>
      <w:r w:rsidR="00741F2A">
        <w:t xml:space="preserve"> № 7</w:t>
      </w:r>
      <w:r>
        <w:t>.</w:t>
      </w:r>
    </w:p>
    <w:p w:rsidR="00741F2A" w:rsidRDefault="006E3461" w:rsidP="006E3461">
      <w:pPr>
        <w:ind w:firstLine="0"/>
      </w:pPr>
      <w:r>
        <w:tab/>
        <w:t>В</w:t>
      </w:r>
      <w:r w:rsidR="00741F2A">
        <w:t>торое место осталось з</w:t>
      </w:r>
      <w:r>
        <w:t>а командой-хозяйкой</w:t>
      </w:r>
      <w:r w:rsidR="00741F2A">
        <w:t xml:space="preserve"> – Мостовской районной СДЮШОР.</w:t>
      </w:r>
    </w:p>
    <w:p w:rsidR="00741F2A" w:rsidRDefault="00D260AD">
      <w:r>
        <w:t>Третье место заняли баскетболистки Лидской ДЮСШ № 1.</w:t>
      </w:r>
    </w:p>
    <w:p w:rsidR="00D260AD" w:rsidRDefault="00D260AD">
      <w:r>
        <w:t xml:space="preserve">Замкнули турнирную таблицу спортсменки </w:t>
      </w:r>
      <w:proofErr w:type="spellStart"/>
      <w:r>
        <w:t>Сморгонской</w:t>
      </w:r>
      <w:proofErr w:type="spellEnd"/>
      <w:r>
        <w:t xml:space="preserve"> СДЮШОР.</w:t>
      </w:r>
    </w:p>
    <w:p w:rsidR="00D260AD" w:rsidRDefault="00D260AD">
      <w:r>
        <w:t>Александр Дернейко</w:t>
      </w:r>
    </w:p>
    <w:p w:rsidR="00D260AD" w:rsidRDefault="00D260AD">
      <w:r>
        <w:t>Скачай протокол.</w:t>
      </w:r>
      <w:bookmarkStart w:id="0" w:name="_GoBack"/>
      <w:bookmarkEnd w:id="0"/>
    </w:p>
    <w:sectPr w:rsidR="00D260AD" w:rsidSect="00741F2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1F2A"/>
    <w:rsid w:val="003D3739"/>
    <w:rsid w:val="003E728D"/>
    <w:rsid w:val="00595F4E"/>
    <w:rsid w:val="006D014A"/>
    <w:rsid w:val="006E3461"/>
    <w:rsid w:val="00733365"/>
    <w:rsid w:val="00741F2A"/>
    <w:rsid w:val="00742299"/>
    <w:rsid w:val="00A25411"/>
    <w:rsid w:val="00A26CD0"/>
    <w:rsid w:val="00D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Натали</cp:lastModifiedBy>
  <cp:revision>2</cp:revision>
  <dcterms:created xsi:type="dcterms:W3CDTF">2016-01-25T07:03:00Z</dcterms:created>
  <dcterms:modified xsi:type="dcterms:W3CDTF">2016-01-27T21:10:00Z</dcterms:modified>
</cp:coreProperties>
</file>