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10" w:rsidRDefault="00346110" w:rsidP="00346110">
      <w:pPr>
        <w:jc w:val="center"/>
        <w:rPr>
          <w:rFonts w:cs="Times New Roman"/>
          <w:color w:val="000000"/>
          <w:szCs w:val="30"/>
          <w:shd w:val="clear" w:color="auto" w:fill="FFFFFF"/>
        </w:rPr>
      </w:pPr>
      <w:r w:rsidRPr="00346110">
        <w:rPr>
          <w:rFonts w:cs="Times New Roman"/>
          <w:color w:val="000000"/>
          <w:szCs w:val="30"/>
          <w:shd w:val="clear" w:color="auto" w:fill="FFFFFF"/>
        </w:rPr>
        <w:t xml:space="preserve">ИТОГОВЫЙ ПРОТОКОЛ </w:t>
      </w:r>
    </w:p>
    <w:p w:rsidR="00346110" w:rsidRDefault="00346110" w:rsidP="00346110">
      <w:pPr>
        <w:jc w:val="center"/>
        <w:rPr>
          <w:rFonts w:cs="Times New Roman"/>
          <w:color w:val="000000"/>
          <w:szCs w:val="30"/>
          <w:shd w:val="clear" w:color="auto" w:fill="FFFFFF"/>
        </w:rPr>
      </w:pPr>
      <w:r w:rsidRPr="00346110">
        <w:rPr>
          <w:rFonts w:cs="Times New Roman"/>
          <w:color w:val="000000"/>
          <w:szCs w:val="30"/>
          <w:shd w:val="clear" w:color="auto" w:fill="FFFFFF"/>
        </w:rPr>
        <w:t xml:space="preserve">первенства Гродненской области по волейболу среди девушек </w:t>
      </w:r>
    </w:p>
    <w:p w:rsidR="007B4597" w:rsidRDefault="00346110" w:rsidP="00346110">
      <w:pPr>
        <w:jc w:val="center"/>
        <w:rPr>
          <w:rFonts w:cs="Times New Roman"/>
          <w:color w:val="000000"/>
          <w:szCs w:val="30"/>
          <w:shd w:val="clear" w:color="auto" w:fill="FFFFFF"/>
        </w:rPr>
      </w:pPr>
      <w:r>
        <w:rPr>
          <w:rFonts w:cs="Times New Roman"/>
          <w:color w:val="000000"/>
          <w:szCs w:val="30"/>
          <w:shd w:val="clear" w:color="auto" w:fill="FFFFFF"/>
        </w:rPr>
        <w:t>2000-200</w:t>
      </w:r>
      <w:r w:rsidRPr="00346110">
        <w:rPr>
          <w:rFonts w:cs="Times New Roman"/>
          <w:color w:val="000000"/>
          <w:szCs w:val="30"/>
          <w:shd w:val="clear" w:color="auto" w:fill="FFFFFF"/>
        </w:rPr>
        <w:t xml:space="preserve">1 </w:t>
      </w:r>
      <w:proofErr w:type="spellStart"/>
      <w:r w:rsidRPr="00346110">
        <w:rPr>
          <w:rFonts w:cs="Times New Roman"/>
          <w:color w:val="000000"/>
          <w:szCs w:val="30"/>
          <w:shd w:val="clear" w:color="auto" w:fill="FFFFFF"/>
        </w:rPr>
        <w:t>гг.</w:t>
      </w:r>
      <w:r>
        <w:rPr>
          <w:rFonts w:cs="Times New Roman"/>
          <w:color w:val="000000"/>
          <w:szCs w:val="30"/>
          <w:shd w:val="clear" w:color="auto" w:fill="FFFFFF"/>
        </w:rPr>
        <w:t>р</w:t>
      </w:r>
      <w:proofErr w:type="spellEnd"/>
      <w:r>
        <w:rPr>
          <w:rFonts w:cs="Times New Roman"/>
          <w:color w:val="000000"/>
          <w:szCs w:val="30"/>
          <w:shd w:val="clear" w:color="auto" w:fill="FFFFFF"/>
        </w:rPr>
        <w:t>.</w:t>
      </w:r>
    </w:p>
    <w:p w:rsidR="00346110" w:rsidRPr="00346110" w:rsidRDefault="00346110" w:rsidP="00346110">
      <w:pPr>
        <w:jc w:val="center"/>
        <w:rPr>
          <w:rFonts w:cs="Times New Roman"/>
          <w:color w:val="000000"/>
          <w:szCs w:val="3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346110" w:rsidRPr="00346110" w:rsidTr="00346110">
        <w:tc>
          <w:tcPr>
            <w:tcW w:w="3265" w:type="dxa"/>
          </w:tcPr>
          <w:p w:rsidR="00346110" w:rsidRPr="00346110" w:rsidRDefault="00346110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4611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28-30.01.2016</w:t>
            </w:r>
          </w:p>
        </w:tc>
        <w:tc>
          <w:tcPr>
            <w:tcW w:w="3266" w:type="dxa"/>
          </w:tcPr>
          <w:p w:rsidR="00346110" w:rsidRPr="00346110" w:rsidRDefault="00346110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266" w:type="dxa"/>
          </w:tcPr>
          <w:p w:rsidR="00346110" w:rsidRPr="00346110" w:rsidRDefault="00346110" w:rsidP="00346110">
            <w:pPr>
              <w:jc w:val="right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4611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Гродно</w:t>
            </w:r>
          </w:p>
        </w:tc>
      </w:tr>
    </w:tbl>
    <w:p w:rsidR="007B4597" w:rsidRPr="00346110" w:rsidRDefault="007B4597" w:rsidP="007B4597">
      <w:pPr>
        <w:rPr>
          <w:rFonts w:cs="Times New Roman"/>
          <w:szCs w:val="30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"/>
        <w:gridCol w:w="2152"/>
        <w:gridCol w:w="866"/>
        <w:gridCol w:w="866"/>
        <w:gridCol w:w="867"/>
        <w:gridCol w:w="866"/>
        <w:gridCol w:w="867"/>
        <w:gridCol w:w="912"/>
        <w:gridCol w:w="851"/>
        <w:gridCol w:w="992"/>
      </w:tblGrid>
      <w:tr w:rsidR="00346110" w:rsidRPr="00346110" w:rsidTr="00346110">
        <w:trPr>
          <w:trHeight w:val="3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bookmarkStart w:id="0" w:name="_Hlk441426610"/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Волковысский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1:2</w:t>
            </w:r>
          </w:p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97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4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7" w:rsidRPr="00346110" w:rsidRDefault="007B4597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7" w:rsidRPr="00346110" w:rsidRDefault="007B4597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597" w:rsidRPr="00346110" w:rsidRDefault="007B4597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7" w:rsidRPr="00346110" w:rsidRDefault="007B4597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7" w:rsidRPr="00346110" w:rsidRDefault="007B4597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97" w:rsidRPr="00346110" w:rsidRDefault="007B4597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597" w:rsidRPr="00346110" w:rsidRDefault="007B4597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Свислочский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2:0</w:t>
            </w:r>
          </w:p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bookmarkStart w:id="1" w:name="_Hlk441426712"/>
            <w:bookmarkEnd w:id="0"/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Гродненский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1:2</w:t>
            </w:r>
          </w:p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5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bookmarkStart w:id="2" w:name="_Hlk441426647"/>
            <w:bookmarkStart w:id="3" w:name="_Hlk441426881"/>
            <w:bookmarkEnd w:id="1"/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4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Гродно-1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2:0</w:t>
            </w:r>
          </w:p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1</w:t>
            </w:r>
          </w:p>
        </w:tc>
      </w:tr>
      <w:bookmarkEnd w:id="2"/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BB" w:rsidRPr="00346110" w:rsidRDefault="00F250BB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BB" w:rsidRPr="00346110" w:rsidRDefault="00F250BB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bookmarkEnd w:id="3"/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5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Гродно-1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6110" w:rsidRPr="00346110" w:rsidRDefault="00346110" w:rsidP="00F250BB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2:1</w:t>
            </w:r>
          </w:p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46110" w:rsidRPr="00346110" w:rsidRDefault="00346110" w:rsidP="001E1C9A">
            <w:pPr>
              <w:pBdr>
                <w:bottom w:val="single" w:sz="4" w:space="1" w:color="auto"/>
              </w:pBdr>
              <w:jc w:val="center"/>
              <w:rPr>
                <w:rFonts w:eastAsia="Times New Roman" w:cs="Times New Roman"/>
                <w:color w:val="000000"/>
                <w:szCs w:val="30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2:1</w:t>
            </w:r>
          </w:p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2:0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3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вне зачета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10" w:rsidRPr="00346110" w:rsidRDefault="00346110" w:rsidP="00F250BB">
            <w:pPr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10" w:rsidRPr="00346110" w:rsidRDefault="00346110" w:rsidP="001E1C9A">
            <w:pPr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46110" w:rsidRPr="00346110" w:rsidRDefault="00346110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6</w:t>
            </w:r>
          </w:p>
        </w:tc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Лидский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3:0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0:2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46110" w:rsidRPr="00346110" w:rsidRDefault="00346110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F250BB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</w:tr>
      <w:tr w:rsidR="00346110" w:rsidRPr="00346110" w:rsidTr="00346110">
        <w:trPr>
          <w:trHeight w:val="303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7B4597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D71C73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10" w:rsidRPr="00346110" w:rsidRDefault="00346110" w:rsidP="001E1C9A">
            <w:pPr>
              <w:jc w:val="center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346110">
              <w:rPr>
                <w:rFonts w:eastAsia="Times New Roman" w:cs="Times New Roman"/>
                <w:color w:val="000000"/>
                <w:szCs w:val="30"/>
                <w:lang w:eastAsia="ru-RU"/>
              </w:rPr>
              <w:t>0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46110" w:rsidRPr="00346110" w:rsidRDefault="00346110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10" w:rsidRPr="00346110" w:rsidRDefault="00346110" w:rsidP="001E1C9A">
            <w:pPr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</w:tbl>
    <w:p w:rsidR="007B4597" w:rsidRPr="00346110" w:rsidRDefault="007B4597" w:rsidP="007B4597">
      <w:pPr>
        <w:rPr>
          <w:rFonts w:cs="Times New Roman"/>
          <w:szCs w:val="30"/>
        </w:rPr>
      </w:pPr>
    </w:p>
    <w:p w:rsidR="0069411F" w:rsidRDefault="0069411F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Заместитель начальника </w:t>
      </w:r>
    </w:p>
    <w:p w:rsidR="0069411F" w:rsidRDefault="0069411F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отдела спорта Управления спорта и туризма </w:t>
      </w:r>
    </w:p>
    <w:p w:rsidR="00346110" w:rsidRDefault="0069411F">
      <w:pPr>
        <w:rPr>
          <w:rFonts w:cs="Times New Roman"/>
          <w:szCs w:val="30"/>
        </w:rPr>
      </w:pPr>
      <w:bookmarkStart w:id="4" w:name="_GoBack"/>
      <w:bookmarkEnd w:id="4"/>
      <w:r>
        <w:rPr>
          <w:rFonts w:cs="Times New Roman"/>
          <w:szCs w:val="30"/>
        </w:rPr>
        <w:t xml:space="preserve">Александр </w:t>
      </w:r>
      <w:proofErr w:type="spellStart"/>
      <w:r>
        <w:rPr>
          <w:rFonts w:cs="Times New Roman"/>
          <w:szCs w:val="30"/>
        </w:rPr>
        <w:t>Нарута</w:t>
      </w:r>
      <w:proofErr w:type="spellEnd"/>
      <w:r>
        <w:rPr>
          <w:rFonts w:cs="Times New Roman"/>
          <w:szCs w:val="30"/>
        </w:rPr>
        <w:t xml:space="preserve"> </w:t>
      </w:r>
    </w:p>
    <w:p w:rsidR="0069411F" w:rsidRPr="00346110" w:rsidRDefault="0069411F">
      <w:pPr>
        <w:rPr>
          <w:rFonts w:cs="Times New Roman"/>
          <w:szCs w:val="30"/>
        </w:rPr>
      </w:pPr>
      <w:r>
        <w:rPr>
          <w:rFonts w:cs="Times New Roman"/>
          <w:szCs w:val="30"/>
        </w:rPr>
        <w:t>77 32 89</w:t>
      </w:r>
    </w:p>
    <w:sectPr w:rsidR="0069411F" w:rsidRPr="00346110" w:rsidSect="00346110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597"/>
    <w:rsid w:val="00346110"/>
    <w:rsid w:val="0069411F"/>
    <w:rsid w:val="00730C71"/>
    <w:rsid w:val="007B4597"/>
    <w:rsid w:val="00815C5F"/>
    <w:rsid w:val="00B76E21"/>
    <w:rsid w:val="00D71C73"/>
    <w:rsid w:val="00DD2222"/>
    <w:rsid w:val="00F2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4</cp:revision>
  <dcterms:created xsi:type="dcterms:W3CDTF">2016-02-01T18:30:00Z</dcterms:created>
  <dcterms:modified xsi:type="dcterms:W3CDTF">2016-02-01T18:33:00Z</dcterms:modified>
</cp:coreProperties>
</file>