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17" w:rsidRPr="00FA2717" w:rsidRDefault="00FA2717">
      <w:pPr>
        <w:rPr>
          <w:rFonts w:ascii="Gbinfo" w:hAnsi="Gbinfo"/>
          <w:b/>
          <w:sz w:val="20"/>
        </w:rPr>
      </w:pPr>
      <w:r w:rsidRPr="00FA2717">
        <w:rPr>
          <w:rFonts w:ascii="Gbinfo" w:hAnsi="Gbinfo"/>
          <w:b/>
          <w:sz w:val="20"/>
        </w:rPr>
        <w:t>Постановление Совета Министров Республики Беларусь от 19.09.2014 № 902</w:t>
      </w:r>
    </w:p>
    <w:p w:rsidR="00FA2717" w:rsidRPr="00FA2717" w:rsidRDefault="00FA2717">
      <w:pPr>
        <w:rPr>
          <w:rFonts w:ascii="Gbinfo" w:hAnsi="Gbinfo"/>
          <w:b/>
          <w:color w:val="000080"/>
          <w:sz w:val="20"/>
        </w:rPr>
      </w:pPr>
      <w:r w:rsidRPr="00FA2717">
        <w:rPr>
          <w:rFonts w:ascii="Gbinfo" w:hAnsi="Gbinfo"/>
          <w:b/>
          <w:color w:val="000080"/>
          <w:sz w:val="20"/>
        </w:rPr>
        <w:t>Об утверждении Положения о порядке проведения на территории Республики Беларусь спортивных мероприятий, формирования состава участников спортивных мероприятий, их направления на спортивные мероприятия и материального обеспечения</w:t>
      </w:r>
    </w:p>
    <w:p w:rsidR="00FA2717" w:rsidRPr="00FA2717" w:rsidRDefault="00FA2717">
      <w:pPr>
        <w:rPr>
          <w:rFonts w:ascii="Gbinfo" w:hAnsi="Gbinfo"/>
          <w:b/>
          <w:color w:val="000080"/>
          <w:sz w:val="20"/>
        </w:rPr>
      </w:pPr>
    </w:p>
    <w:p w:rsidR="00FA2717" w:rsidRPr="00FA2717" w:rsidRDefault="00FA2717" w:rsidP="00FA2717">
      <w:pPr>
        <w:pStyle w:val="newncpi0"/>
        <w:jc w:val="center"/>
      </w:pPr>
      <w:r w:rsidRPr="00FA2717">
        <w:t> </w:t>
      </w:r>
    </w:p>
    <w:p w:rsidR="00FA2717" w:rsidRPr="00FA2717" w:rsidRDefault="00FA2717" w:rsidP="00FA2717">
      <w:pPr>
        <w:pStyle w:val="newncpi0"/>
        <w:jc w:val="center"/>
      </w:pPr>
      <w:bookmarkStart w:id="0" w:name="a1"/>
      <w:bookmarkEnd w:id="0"/>
      <w:r w:rsidRPr="00FA2717">
        <w:rPr>
          <w:rStyle w:val="name"/>
        </w:rPr>
        <w:t>ПОСТАНОВЛЕНИЕ </w:t>
      </w:r>
      <w:r w:rsidRPr="00FA2717">
        <w:rPr>
          <w:rStyle w:val="promulgator"/>
        </w:rPr>
        <w:t>СОВЕТА МИНИСТРОВ РЕСПУБЛИКИ БЕЛАРУСЬ</w:t>
      </w:r>
    </w:p>
    <w:p w:rsidR="00FA2717" w:rsidRPr="00FA2717" w:rsidRDefault="00FA2717" w:rsidP="00FA2717">
      <w:pPr>
        <w:pStyle w:val="newncpi"/>
        <w:ind w:firstLine="0"/>
        <w:jc w:val="center"/>
      </w:pPr>
      <w:r w:rsidRPr="00FA2717">
        <w:rPr>
          <w:rStyle w:val="datepr"/>
        </w:rPr>
        <w:t>19 сентября 2014 г.</w:t>
      </w:r>
      <w:r w:rsidRPr="00FA2717">
        <w:rPr>
          <w:rStyle w:val="number"/>
        </w:rPr>
        <w:t xml:space="preserve"> № 902</w:t>
      </w:r>
    </w:p>
    <w:p w:rsidR="00FA2717" w:rsidRPr="00FA2717" w:rsidRDefault="00FA2717" w:rsidP="00FA2717">
      <w:pPr>
        <w:pStyle w:val="title"/>
        <w:ind w:right="1705"/>
      </w:pPr>
      <w:r w:rsidRPr="00FA2717">
        <w:t>Об утверждении Положения о порядке проведения на территории Республики Беларусь спортивных мероприятий, формирования состава участников спортивных мероприятий, их направления на спортивные мероприятия и материального обеспечения</w:t>
      </w:r>
    </w:p>
    <w:p w:rsidR="00FA2717" w:rsidRPr="00FA2717" w:rsidRDefault="00FA2717" w:rsidP="00FA2717">
      <w:pPr>
        <w:pStyle w:val="changei"/>
      </w:pPr>
      <w:r w:rsidRPr="00FA2717">
        <w:t>Изменения и дополнения:</w:t>
      </w:r>
    </w:p>
    <w:p w:rsidR="00FA2717" w:rsidRPr="00FA2717" w:rsidRDefault="00FA2717" w:rsidP="00FA2717">
      <w:pPr>
        <w:pStyle w:val="changeadd"/>
      </w:pPr>
      <w:r w:rsidRPr="00FA2717">
        <w:t>Постановление</w:t>
      </w:r>
      <w:r w:rsidRPr="00FA2717">
        <w:t xml:space="preserve"> Совета Министров Республики Беларусь от 25 мая 2015 г. № 436 (Национальный правовой Интернет-портал Республики Беларусь, 29.05.2015, 5/40584);</w:t>
      </w:r>
    </w:p>
    <w:p w:rsidR="00FA2717" w:rsidRPr="00FA2717" w:rsidRDefault="00FA2717" w:rsidP="00FA2717">
      <w:pPr>
        <w:pStyle w:val="changeadd"/>
      </w:pPr>
      <w:r w:rsidRPr="00FA2717">
        <w:t>Постановление</w:t>
      </w:r>
      <w:r w:rsidRPr="00FA2717">
        <w:t xml:space="preserve"> Совета Министров Республики Беларусь от 14 декабря 2016 г. № 1017 (Национальный правовой Интернет-портал Республики Беларусь, 21.12.2016, 5/43053)</w:t>
      </w:r>
    </w:p>
    <w:p w:rsidR="00FA2717" w:rsidRPr="00FA2717" w:rsidRDefault="00FA2717" w:rsidP="00FA2717">
      <w:pPr>
        <w:pStyle w:val="newncpi"/>
      </w:pPr>
      <w:r w:rsidRPr="00FA2717">
        <w:t> </w:t>
      </w:r>
    </w:p>
    <w:p w:rsidR="00FA2717" w:rsidRPr="00FA2717" w:rsidRDefault="00FA2717" w:rsidP="00FA2717">
      <w:pPr>
        <w:pStyle w:val="preamble"/>
      </w:pPr>
      <w:r w:rsidRPr="00FA2717">
        <w:t xml:space="preserve">В соответствии с </w:t>
      </w:r>
      <w:r w:rsidRPr="00FA2717">
        <w:t>частью первой</w:t>
      </w:r>
      <w:r w:rsidRPr="00FA2717">
        <w:t xml:space="preserve"> пункта 6 статьи 42 Закона Республики Беларусь от 4 января 2014 года «О физической культуре и спорте» Совет Министров Республики Беларусь ПОСТАНОВЛЯЕТ:</w:t>
      </w:r>
    </w:p>
    <w:p w:rsidR="00FA2717" w:rsidRPr="00FA2717" w:rsidRDefault="00FA2717" w:rsidP="00FA2717">
      <w:pPr>
        <w:pStyle w:val="point"/>
      </w:pPr>
      <w:r w:rsidRPr="00FA2717">
        <w:t xml:space="preserve">1. Утвердить прилагаемое </w:t>
      </w:r>
      <w:r w:rsidRPr="00FA2717">
        <w:t>Положение</w:t>
      </w:r>
      <w:r w:rsidRPr="00FA2717">
        <w:t xml:space="preserve"> о порядке проведения на территории Республики Беларусь спортивных мероприятий, формирования состава участников спортивных мероприятий, их направления на спортивные мероприятия и материального обеспечения.</w:t>
      </w:r>
    </w:p>
    <w:p w:rsidR="00FA2717" w:rsidRPr="00FA2717" w:rsidRDefault="00FA2717" w:rsidP="00FA2717">
      <w:pPr>
        <w:pStyle w:val="point"/>
      </w:pPr>
      <w:r w:rsidRPr="00FA2717">
        <w:t>2. Настоящее постановление вступает в силу после его официального опубликования.</w:t>
      </w:r>
    </w:p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5000" w:type="pct"/>
        <w:tblLook w:val="04A0"/>
      </w:tblPr>
      <w:tblGrid>
        <w:gridCol w:w="4678"/>
        <w:gridCol w:w="4689"/>
      </w:tblGrid>
      <w:tr w:rsidR="00FA2717" w:rsidRPr="00FA2717" w:rsidTr="00FA2717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2717" w:rsidRPr="00FA2717" w:rsidRDefault="00FA2717">
            <w:pPr>
              <w:pStyle w:val="newncpi0"/>
              <w:jc w:val="left"/>
            </w:pPr>
            <w:r w:rsidRPr="00FA2717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2717" w:rsidRPr="00FA2717" w:rsidRDefault="00FA2717">
            <w:pPr>
              <w:pStyle w:val="newncpi0"/>
              <w:jc w:val="right"/>
            </w:pPr>
            <w:proofErr w:type="spellStart"/>
            <w:r w:rsidRPr="00FA2717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5000" w:type="pct"/>
        <w:tblLook w:val="04A0"/>
      </w:tblPr>
      <w:tblGrid>
        <w:gridCol w:w="7209"/>
        <w:gridCol w:w="2158"/>
      </w:tblGrid>
      <w:tr w:rsidR="00FA2717" w:rsidRPr="00FA2717" w:rsidTr="00FA2717"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cap1"/>
            </w:pPr>
            <w:r w:rsidRPr="00FA2717">
              <w:t> 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capu1"/>
            </w:pPr>
            <w:r w:rsidRPr="00FA2717">
              <w:t>УТВЕРЖДЕНО</w:t>
            </w:r>
          </w:p>
          <w:p w:rsidR="00FA2717" w:rsidRPr="00FA2717" w:rsidRDefault="00FA2717">
            <w:pPr>
              <w:pStyle w:val="cap1"/>
            </w:pPr>
            <w:r w:rsidRPr="00FA2717">
              <w:t>Постановление</w:t>
            </w:r>
            <w:r w:rsidRPr="00FA2717">
              <w:t xml:space="preserve"> </w:t>
            </w:r>
            <w:r w:rsidRPr="00FA2717">
              <w:br/>
              <w:t xml:space="preserve">Совета Министров </w:t>
            </w:r>
            <w:r w:rsidRPr="00FA2717">
              <w:br/>
              <w:t xml:space="preserve">Республики Беларусь </w:t>
            </w:r>
            <w:r w:rsidRPr="00FA2717">
              <w:br/>
              <w:t>19.09.2014 № 902</w:t>
            </w:r>
          </w:p>
        </w:tc>
      </w:tr>
    </w:tbl>
    <w:p w:rsidR="00FA2717" w:rsidRPr="00FA2717" w:rsidRDefault="00FA2717" w:rsidP="00FA2717">
      <w:pPr>
        <w:pStyle w:val="titleu"/>
      </w:pPr>
      <w:bookmarkStart w:id="1" w:name="a2"/>
      <w:bookmarkEnd w:id="1"/>
      <w:r w:rsidRPr="00FA2717">
        <w:t xml:space="preserve">ПОЛОЖЕНИЕ </w:t>
      </w:r>
      <w:r w:rsidRPr="00FA2717">
        <w:br/>
        <w:t>о порядке проведения на территории Республики Беларусь спортивных мероприятий, формирования состава участников спортивных мероприятий, их направления на спортивные мероприятия и материального обеспечения</w:t>
      </w:r>
    </w:p>
    <w:p w:rsidR="00FA2717" w:rsidRPr="00FA2717" w:rsidRDefault="00FA2717" w:rsidP="00FA2717">
      <w:pPr>
        <w:pStyle w:val="chapter"/>
      </w:pPr>
      <w:bookmarkStart w:id="2" w:name="a23"/>
      <w:bookmarkEnd w:id="2"/>
      <w:r w:rsidRPr="00FA2717">
        <w:lastRenderedPageBreak/>
        <w:t xml:space="preserve">ГЛАВА 1 </w:t>
      </w:r>
      <w:r w:rsidRPr="00FA2717">
        <w:br/>
        <w:t>ОБЩИЕ ПОЛОЖЕНИЯ</w:t>
      </w:r>
    </w:p>
    <w:p w:rsidR="00FA2717" w:rsidRPr="00FA2717" w:rsidRDefault="00FA2717" w:rsidP="00FA2717">
      <w:pPr>
        <w:pStyle w:val="point"/>
      </w:pPr>
      <w:r w:rsidRPr="00FA2717">
        <w:t>1. Настоящим Положением определяется порядок проведения на территории Республики Беларусь спортивных мероприятий, формирования состава участников спортивных мероприятий, их направления на спортивные мероприятия и материального обеспечения.</w:t>
      </w:r>
    </w:p>
    <w:p w:rsidR="00FA2717" w:rsidRPr="00FA2717" w:rsidRDefault="00FA2717" w:rsidP="00FA2717">
      <w:pPr>
        <w:pStyle w:val="point"/>
      </w:pPr>
      <w:r w:rsidRPr="00FA2717">
        <w:t>2. Спортивные мероприятия</w:t>
      </w:r>
      <w:r w:rsidRPr="00FA2717">
        <w:t>*</w:t>
      </w:r>
      <w:r w:rsidRPr="00FA2717">
        <w:t xml:space="preserve"> на территории Республики Беларусь (далее - спортивные мероприятия) проводятся по видам спорта.</w:t>
      </w:r>
    </w:p>
    <w:p w:rsidR="00FA2717" w:rsidRPr="00FA2717" w:rsidRDefault="00FA2717" w:rsidP="00FA2717">
      <w:pPr>
        <w:pStyle w:val="snoskiline"/>
      </w:pPr>
      <w:r w:rsidRPr="00FA2717">
        <w:t>______________________________</w:t>
      </w:r>
    </w:p>
    <w:p w:rsidR="00FA2717" w:rsidRPr="00FA2717" w:rsidRDefault="00FA2717" w:rsidP="00FA2717">
      <w:pPr>
        <w:pStyle w:val="snoski"/>
        <w:spacing w:after="240"/>
      </w:pPr>
      <w:bookmarkStart w:id="3" w:name="a3"/>
      <w:bookmarkEnd w:id="3"/>
      <w:r w:rsidRPr="00FA2717">
        <w:t>* Для целей настоящего Положения под спортивными мероприятиями понимаются спортивные соревнования и подготовка к ним, в том числе учебно-тренировочные сборы, конференции, конгрессы, совещания, семинары, доставка спортивного оборудования и инвентаря, мероприятия по устройству и оборудованию мест проведения спортивных соревнований, иные мероприятия, необходимые для спортивной подготовки спортсменов (команд спортсменов), проведения спортивных мероприятий.</w:t>
      </w:r>
    </w:p>
    <w:p w:rsidR="00FA2717" w:rsidRPr="00FA2717" w:rsidRDefault="00FA2717" w:rsidP="00FA2717">
      <w:pPr>
        <w:pStyle w:val="point"/>
      </w:pPr>
      <w:r w:rsidRPr="00FA2717">
        <w:t>3. </w:t>
      </w:r>
      <w:proofErr w:type="gramStart"/>
      <w:r w:rsidRPr="00FA2717">
        <w:t>К участникам спортивных мероприятий относятся спортсмены, тренеры, иные специалисты, участвующие в спортивной подготовке спортсменов (команд спортсменов), судьи по спорту, другие лица, участвующие в проведении спортивных мероприятий, руководители (представители) организаторов спортивных мероприятий, определенные организаторами спортивных мероприятий для участия в спортивных мероприятиях либо государственными органами или иными органами, организациями, направляющими участников спортивных мероприятий на спортивные мероприятия (далее - направляющие организации).</w:t>
      </w:r>
      <w:proofErr w:type="gramEnd"/>
    </w:p>
    <w:p w:rsidR="00FA2717" w:rsidRPr="00FA2717" w:rsidRDefault="00FA2717" w:rsidP="00FA2717">
      <w:pPr>
        <w:pStyle w:val="point"/>
      </w:pPr>
      <w:r w:rsidRPr="00FA2717">
        <w:t>4. Спортивные мероприятия в зависимости от уровня их проведения подразделяются на международные, республиканские, областные (</w:t>
      </w:r>
      <w:proofErr w:type="gramStart"/>
      <w:r w:rsidRPr="00FA2717">
        <w:t>г</w:t>
      </w:r>
      <w:proofErr w:type="gramEnd"/>
      <w:r w:rsidRPr="00FA2717">
        <w:t>. Минска), районные (городские, за исключением г. Минска), спортивные мероприятия, проводимые в организациях физической культуры и спорта.</w:t>
      </w:r>
    </w:p>
    <w:p w:rsidR="00FA2717" w:rsidRPr="00FA2717" w:rsidRDefault="00FA2717" w:rsidP="00FA2717">
      <w:pPr>
        <w:pStyle w:val="point"/>
      </w:pPr>
      <w:bookmarkStart w:id="4" w:name="a5"/>
      <w:bookmarkEnd w:id="4"/>
      <w:r w:rsidRPr="00FA2717">
        <w:t>5. </w:t>
      </w:r>
      <w:proofErr w:type="gramStart"/>
      <w:r w:rsidRPr="00FA2717">
        <w:t>Международные спортивные мероприятия проводятся Министерством спорта и туризма, международными спортивными организациями или уполномоченными ими организациями и (или) федерациями (союзами, ассоциациями) по виду (видам) спорта (далее, если не указано иное, - федерации), национальными олимпийскими (</w:t>
      </w:r>
      <w:proofErr w:type="spellStart"/>
      <w:r w:rsidRPr="00FA2717">
        <w:t>паралимпийскими</w:t>
      </w:r>
      <w:proofErr w:type="spellEnd"/>
      <w:r w:rsidRPr="00FA2717">
        <w:t xml:space="preserve">) комитетами, организациями, возглавляющими </w:t>
      </w:r>
      <w:proofErr w:type="spellStart"/>
      <w:r w:rsidRPr="00FA2717">
        <w:t>дефлимпийское</w:t>
      </w:r>
      <w:proofErr w:type="spellEnd"/>
      <w:r w:rsidRPr="00FA2717">
        <w:t xml:space="preserve"> движение, специальное олимпийское движение, государственными органами, проводящими государственную политику в сфере физической культуры и спорта, государственными органами (организациями), осуществляющими развитие технических, авиационных, военно-прикладных</w:t>
      </w:r>
      <w:proofErr w:type="gramEnd"/>
      <w:r w:rsidRPr="00FA2717">
        <w:t xml:space="preserve"> и служебно-прикладных видов спорта, при участии представителей не менее чем из двух стран.</w:t>
      </w:r>
    </w:p>
    <w:p w:rsidR="00FA2717" w:rsidRPr="00FA2717" w:rsidRDefault="00FA2717" w:rsidP="00FA2717">
      <w:pPr>
        <w:pStyle w:val="point"/>
      </w:pPr>
      <w:bookmarkStart w:id="5" w:name="a10"/>
      <w:bookmarkEnd w:id="5"/>
      <w:r w:rsidRPr="00FA2717">
        <w:t>6. </w:t>
      </w:r>
      <w:proofErr w:type="gramStart"/>
      <w:r w:rsidRPr="00FA2717">
        <w:t xml:space="preserve">Республиканские спортивные мероприятия проводятся Министерством спорта и туризма или уполномоченными им организациями, Национальным олимпийским комитетом Республики Беларусь, </w:t>
      </w:r>
      <w:proofErr w:type="spellStart"/>
      <w:r w:rsidRPr="00FA2717">
        <w:t>Паралимпийским</w:t>
      </w:r>
      <w:proofErr w:type="spellEnd"/>
      <w:r w:rsidRPr="00FA2717">
        <w:t xml:space="preserve"> комитетом Республики Беларусь, организациями, возглавляющими </w:t>
      </w:r>
      <w:proofErr w:type="spellStart"/>
      <w:r w:rsidRPr="00FA2717">
        <w:t>дефлимпийское</w:t>
      </w:r>
      <w:proofErr w:type="spellEnd"/>
      <w:r w:rsidRPr="00FA2717">
        <w:t xml:space="preserve"> движение, специальное олимпийское движение, федерациями, включенными в реестр федераций (союзов, ассоциаций) по виду (видам) спорта, а также государственными органами (организациями), республиканскими государственно-общественными объединениями, осуществляющими развитие технических, авиационных, военно-прикладных и служебно-прикладных видов спорта, при участии представителей не</w:t>
      </w:r>
      <w:proofErr w:type="gramEnd"/>
      <w:r w:rsidRPr="00FA2717">
        <w:t xml:space="preserve"> менее чем из двух областей (в том числе </w:t>
      </w:r>
      <w:proofErr w:type="gramStart"/>
      <w:r w:rsidRPr="00FA2717">
        <w:t>г</w:t>
      </w:r>
      <w:proofErr w:type="gramEnd"/>
      <w:r w:rsidRPr="00FA2717">
        <w:t>. Минска).</w:t>
      </w:r>
    </w:p>
    <w:p w:rsidR="00FA2717" w:rsidRPr="00FA2717" w:rsidRDefault="00FA2717" w:rsidP="00FA2717">
      <w:pPr>
        <w:pStyle w:val="point"/>
      </w:pPr>
      <w:bookmarkStart w:id="6" w:name="a11"/>
      <w:bookmarkEnd w:id="6"/>
      <w:r w:rsidRPr="00FA2717">
        <w:t>7. </w:t>
      </w:r>
      <w:proofErr w:type="gramStart"/>
      <w:r w:rsidRPr="00FA2717">
        <w:t xml:space="preserve">Областные (г. Минска) спортивные мероприятия проводятся управлениями спорта и туризма облисполкомов (Минского горисполкома) или уполномоченными ими организациями, областными (г. Минска) представительствами Национального олимпийского комитета Республики Беларусь, федерациями, организационными структурами (подразделениями) федераций, республиканских государственно-общественных объединений, осуществляющими развитие технических, авиационных, </w:t>
      </w:r>
      <w:r w:rsidRPr="00FA2717">
        <w:lastRenderedPageBreak/>
        <w:t>военно-прикладных и служебно-прикладных видов спорта, при участии представителей не менее чем из двух районов (в том числе городов, за исключением г. Минска</w:t>
      </w:r>
      <w:proofErr w:type="gramEnd"/>
      <w:r w:rsidRPr="00FA2717">
        <w:t>).</w:t>
      </w:r>
    </w:p>
    <w:p w:rsidR="00FA2717" w:rsidRPr="00FA2717" w:rsidRDefault="00FA2717" w:rsidP="00FA2717">
      <w:pPr>
        <w:pStyle w:val="point"/>
      </w:pPr>
      <w:bookmarkStart w:id="7" w:name="a12"/>
      <w:bookmarkEnd w:id="7"/>
      <w:r w:rsidRPr="00FA2717">
        <w:t>8. </w:t>
      </w:r>
      <w:proofErr w:type="gramStart"/>
      <w:r w:rsidRPr="00FA2717">
        <w:t>Районные (городские, за исключением г. Минска) спортивные мероприятия проводятся отделами (управлениями) образования, спорта и туризма районных (городских, за исключением г. Минска) исполнительных комитетов или уполномоченными ими организациями, районными (городскими, за исключением г. Минска) представительствами Национального олимпийского комитета Республики Беларусь, организационными структурами республиканских государственно-общественных объединений, осуществляющих развитие технических, авиационных, военно-прикладных и служебно-прикладных видов спорта, при участии представителей не менее чем из</w:t>
      </w:r>
      <w:proofErr w:type="gramEnd"/>
      <w:r w:rsidRPr="00FA2717">
        <w:t xml:space="preserve"> двух организаций, перечисленных в </w:t>
      </w:r>
      <w:r w:rsidRPr="00FA2717">
        <w:t>пункте 9</w:t>
      </w:r>
      <w:r w:rsidRPr="00FA2717">
        <w:t xml:space="preserve"> настоящего Положения.</w:t>
      </w:r>
    </w:p>
    <w:p w:rsidR="00FA2717" w:rsidRPr="00FA2717" w:rsidRDefault="00FA2717" w:rsidP="00FA2717">
      <w:pPr>
        <w:pStyle w:val="point"/>
      </w:pPr>
      <w:bookmarkStart w:id="8" w:name="a4"/>
      <w:bookmarkEnd w:id="8"/>
      <w:r w:rsidRPr="00FA2717">
        <w:t>9. Спортивные мероприятия в организациях физической культуры и спорта проводятся:</w:t>
      </w:r>
    </w:p>
    <w:p w:rsidR="00FA2717" w:rsidRPr="00FA2717" w:rsidRDefault="00FA2717" w:rsidP="00FA2717">
      <w:pPr>
        <w:pStyle w:val="newncpi"/>
      </w:pPr>
      <w:r w:rsidRPr="00FA2717">
        <w:t xml:space="preserve">специализированными учебно-спортивными учреждениями, клубами по виду (видам) спорта, центрами физического воспитания и спорта учащихся и студентов, спортивно-оздоровительными лагерями (в случае государственной регистрации в качестве юридического лица), юридическими лицами, одной из </w:t>
      </w:r>
      <w:proofErr w:type="gramStart"/>
      <w:r w:rsidRPr="00FA2717">
        <w:t>целей</w:t>
      </w:r>
      <w:proofErr w:type="gramEnd"/>
      <w:r w:rsidRPr="00FA2717">
        <w:t xml:space="preserve"> деятельности которых являются развитие спорта (вида спорта), подготовка спортивного резерва и (или) спортсменов высокого класса, проведение спортивных мероприятий и (или) участие в них, в том числе спортивная подготовка спортсменов (команд спортсменов) и представление спортсменов (команд спортсменов) от своего имени на спортивных соревнованиях;</w:t>
      </w:r>
    </w:p>
    <w:p w:rsidR="00FA2717" w:rsidRPr="00FA2717" w:rsidRDefault="00FA2717" w:rsidP="00FA2717">
      <w:pPr>
        <w:pStyle w:val="newncpi"/>
      </w:pPr>
      <w:proofErr w:type="gramStart"/>
      <w:r w:rsidRPr="00FA2717">
        <w:t xml:space="preserve">организациями, перечисленными в пунктах </w:t>
      </w:r>
      <w:r w:rsidRPr="00FA2717">
        <w:t>5-8</w:t>
      </w:r>
      <w:r w:rsidRPr="00FA2717">
        <w:t xml:space="preserve"> настоящего Положения, в случае если ими не проводятся международные, республиканские, областные (г. Минска), районные (городские, за исключением г. Минска) спортивные мероприятия соответственно.</w:t>
      </w:r>
      <w:proofErr w:type="gramEnd"/>
    </w:p>
    <w:p w:rsidR="00FA2717" w:rsidRPr="00FA2717" w:rsidRDefault="00FA2717" w:rsidP="00FA2717">
      <w:pPr>
        <w:pStyle w:val="point"/>
      </w:pPr>
      <w:r w:rsidRPr="00FA2717">
        <w:t xml:space="preserve">10. Организации, перечисленные в пунктах </w:t>
      </w:r>
      <w:r w:rsidRPr="00FA2717">
        <w:t>5-9</w:t>
      </w:r>
      <w:r w:rsidRPr="00FA2717">
        <w:t xml:space="preserve"> настоящего Положения, могут проводить соответствующие спортивные мероприятия с участием организаций, указанных в данных пунктах, а также с участием других государственных или иных органов, организаций, физических лиц, осуществляющих организационное, финансовое и (или) иное обеспечение подготовки и проведения спортивных мероприятий.</w:t>
      </w:r>
    </w:p>
    <w:p w:rsidR="00FA2717" w:rsidRPr="00FA2717" w:rsidRDefault="00FA2717" w:rsidP="00FA2717">
      <w:pPr>
        <w:pStyle w:val="point"/>
      </w:pPr>
      <w:r w:rsidRPr="00FA2717">
        <w:t>11. </w:t>
      </w:r>
      <w:proofErr w:type="gramStart"/>
      <w:r w:rsidRPr="00FA2717">
        <w:t xml:space="preserve">Без участия организаций, перечисленных в пунктах </w:t>
      </w:r>
      <w:r w:rsidRPr="00FA2717">
        <w:t>5-8</w:t>
      </w:r>
      <w:r w:rsidRPr="00FA2717">
        <w:t xml:space="preserve"> настоящего Положения, проведение спортивных мероприятий международного, республиканского, областного (г. Минска), районного (городского, за исключением г. Минска) уровней другими государственными или иными органами, организациями, физическими лицами не допускается.</w:t>
      </w:r>
      <w:proofErr w:type="gramEnd"/>
    </w:p>
    <w:p w:rsidR="00FA2717" w:rsidRPr="00FA2717" w:rsidRDefault="00FA2717" w:rsidP="00FA2717">
      <w:pPr>
        <w:pStyle w:val="point"/>
      </w:pPr>
      <w:r w:rsidRPr="00FA2717">
        <w:t>12. Распределение прав и обязанностей между организаторами спортивных мероприятий и (или) направляющими организациями осуществляется на основе договора между этими организаторами и (или) направляющими организациями и (или) положения о проведении (регламента проведения) спортивного соревнования, утверждаемого организаторами спортивного соревнования.</w:t>
      </w:r>
    </w:p>
    <w:p w:rsidR="00FA2717" w:rsidRPr="00FA2717" w:rsidRDefault="00FA2717" w:rsidP="00FA2717">
      <w:pPr>
        <w:pStyle w:val="point"/>
      </w:pPr>
      <w:r w:rsidRPr="00FA2717">
        <w:t>13. Организаторы спортивных мероприятий могут направлять своих участников спортивных мероприятий на условиях, определенных для направляющих организаций. В таком случае организаторы спортивных мероприятий помимо прав и обязанностей, предусмотренных для организаторов спортивных мероприятий, несут права и обязанности, предусмотренные для направляющих организаций.</w:t>
      </w:r>
    </w:p>
    <w:p w:rsidR="00FA2717" w:rsidRPr="00FA2717" w:rsidRDefault="00FA2717" w:rsidP="00FA2717">
      <w:pPr>
        <w:pStyle w:val="point"/>
      </w:pPr>
      <w:r w:rsidRPr="00FA2717">
        <w:t>14. Проведение спортивных мероприятий, относимых к официальным спортивным мероприятиям:</w:t>
      </w:r>
    </w:p>
    <w:p w:rsidR="00FA2717" w:rsidRPr="00FA2717" w:rsidRDefault="00FA2717" w:rsidP="00FA2717">
      <w:pPr>
        <w:pStyle w:val="newncpi"/>
      </w:pPr>
      <w:r w:rsidRPr="00FA2717">
        <w:t>международного и (или) республиканского уровней, осуществляется в случае их включения в республиканский календарный план проведения спортивных мероприятий либо календарные планы проведения спортивных мероприятий по техническим, авиационным, военно-прикладным и служебно-прикладным видам спорта;</w:t>
      </w:r>
    </w:p>
    <w:p w:rsidR="00FA2717" w:rsidRPr="00FA2717" w:rsidRDefault="00FA2717" w:rsidP="00FA2717">
      <w:pPr>
        <w:pStyle w:val="newncpi"/>
      </w:pPr>
      <w:r w:rsidRPr="00FA2717">
        <w:lastRenderedPageBreak/>
        <w:t>областного (</w:t>
      </w:r>
      <w:proofErr w:type="gramStart"/>
      <w:r w:rsidRPr="00FA2717">
        <w:t>г</w:t>
      </w:r>
      <w:proofErr w:type="gramEnd"/>
      <w:r w:rsidRPr="00FA2717">
        <w:t>. Минска) уровня, осуществляется в случае их включения в местные календарные планы проведения спортивных мероприятий, утверждаемые облисполкомами (Минским горисполкомом), либо календарные планы проведения спортивных мероприятий по техническим, авиационным, военно-прикладным и служебно-прикладным видам спорта, утверждаемые областными (г. Минска) организационными структурами республиканских государственно-общественных объединений, осуществляющих развитие соответствующих видов спорта;</w:t>
      </w:r>
    </w:p>
    <w:p w:rsidR="00FA2717" w:rsidRPr="00FA2717" w:rsidRDefault="00FA2717" w:rsidP="00FA2717">
      <w:pPr>
        <w:pStyle w:val="newncpi"/>
      </w:pPr>
      <w:proofErr w:type="gramStart"/>
      <w:r w:rsidRPr="00FA2717">
        <w:t>районного (городского, за исключением г. Минска) уровня, осуществляется в случае их включения в местные календарные планы проведения спортивных мероприятий, утверждаемые районными (городскими, за исключением г. Минска) исполнительными комитетами, либо календарные планы проведения спортивных мероприятий по техническим, авиационным, военно-прикладным и служебно-прикладным видам спорта, утверждаемые районными (городскими, за исключением г. Минска) организационными структурами республиканских государственно-общественных объединений, осуществляющих развитие соответствующих видов спорта.</w:t>
      </w:r>
      <w:proofErr w:type="gramEnd"/>
    </w:p>
    <w:p w:rsidR="00FA2717" w:rsidRPr="00FA2717" w:rsidRDefault="00FA2717" w:rsidP="00FA2717">
      <w:pPr>
        <w:pStyle w:val="point"/>
      </w:pPr>
      <w:r w:rsidRPr="00FA2717">
        <w:t>15. </w:t>
      </w:r>
      <w:proofErr w:type="gramStart"/>
      <w:r w:rsidRPr="00FA2717">
        <w:t xml:space="preserve">Республиканский и местные календарные планы проведения спортивных мероприятий, календарные планы проведения спортивных мероприятий по техническим, авиационным, военно-прикладным и служебно-прикладным видам спорта, а также календарные планы проведения спортивных мероприятий организаций физической культуры и спорта утверждаются на календарный год согласно </w:t>
      </w:r>
      <w:r w:rsidRPr="00FA2717">
        <w:t>приложению 1</w:t>
      </w:r>
      <w:r w:rsidRPr="00FA2717">
        <w:t xml:space="preserve"> в пределах средств, предусмотренных в соответствующих бюджетах на эти цели.</w:t>
      </w:r>
      <w:proofErr w:type="gramEnd"/>
    </w:p>
    <w:p w:rsidR="00FA2717" w:rsidRPr="00FA2717" w:rsidRDefault="00FA2717" w:rsidP="00FA2717">
      <w:pPr>
        <w:pStyle w:val="newncpi"/>
      </w:pPr>
      <w:proofErr w:type="gramStart"/>
      <w:r w:rsidRPr="00FA2717">
        <w:t>Республиканский календарный план проведения спортивных мероприятий утверждается Министерством спорта и туризма с учетом календарных планов проведения спортивных мероприятий международных спортивных организаций, местные календарные планы проведения спортивных мероприятий - местными исполнительными и распорядительными органами с учетом республиканского плана проведения спортивных мероприятий, календарные планы проведения спортивных мероприятий организаций физической культуры и спорта - руководителями этих организаций с учетом республиканского и (или) местных календарных планов</w:t>
      </w:r>
      <w:proofErr w:type="gramEnd"/>
      <w:r w:rsidRPr="00FA2717">
        <w:t xml:space="preserve"> проведения спортивных мероприятий.</w:t>
      </w:r>
    </w:p>
    <w:p w:rsidR="00FA2717" w:rsidRPr="00FA2717" w:rsidRDefault="00FA2717" w:rsidP="00FA2717">
      <w:pPr>
        <w:pStyle w:val="point"/>
      </w:pPr>
      <w:r w:rsidRPr="00FA2717">
        <w:t>16. </w:t>
      </w:r>
      <w:proofErr w:type="gramStart"/>
      <w:r w:rsidRPr="00FA2717">
        <w:t>Проведение спортивных мероприятий осуществляется за счет средств (полностью или частично) республиканского и (или) местного бюджета, выделяемых организаторам спортивных мероприятий и (или) направляющим организациям для целей проведения спортивных мероприятий (участия в спортивных мероприятиях), их собственных средств и (или) средств учредителей, а также средств поддержки, предоставляемых организаторам спортивных мероприятий и (или) направляющим организациям в соответствии с решениями Президента Республики Беларусь, иных средств</w:t>
      </w:r>
      <w:proofErr w:type="gramEnd"/>
      <w:r w:rsidRPr="00FA2717">
        <w:t xml:space="preserve">, не </w:t>
      </w:r>
      <w:proofErr w:type="gramStart"/>
      <w:r w:rsidRPr="00FA2717">
        <w:t>запрещенных</w:t>
      </w:r>
      <w:proofErr w:type="gramEnd"/>
      <w:r w:rsidRPr="00FA2717">
        <w:t xml:space="preserve"> законодательством.</w:t>
      </w:r>
    </w:p>
    <w:p w:rsidR="00FA2717" w:rsidRPr="00FA2717" w:rsidRDefault="00FA2717" w:rsidP="00FA2717">
      <w:pPr>
        <w:pStyle w:val="point"/>
      </w:pPr>
      <w:bookmarkStart w:id="9" w:name="a37"/>
      <w:bookmarkEnd w:id="9"/>
      <w:r w:rsidRPr="00FA2717">
        <w:t xml:space="preserve">17. При проведении спортивных мероприятий их организаторы могут устанавливать для направляющих организаций и участников спортивных мероприятий заявочные (организационные, регистрационные, </w:t>
      </w:r>
      <w:proofErr w:type="spellStart"/>
      <w:r w:rsidRPr="00FA2717">
        <w:t>аккредитационные</w:t>
      </w:r>
      <w:proofErr w:type="spellEnd"/>
      <w:r w:rsidRPr="00FA2717">
        <w:t>) взносы, которые направляются организаторами на финансирование расходов на проведение спортивных мероприятий.</w:t>
      </w:r>
    </w:p>
    <w:p w:rsidR="00FA2717" w:rsidRPr="00FA2717" w:rsidRDefault="00FA2717" w:rsidP="00FA2717">
      <w:pPr>
        <w:pStyle w:val="point"/>
      </w:pPr>
      <w:bookmarkStart w:id="10" w:name="a36"/>
      <w:bookmarkEnd w:id="10"/>
      <w:r w:rsidRPr="00FA2717">
        <w:t xml:space="preserve">18. Расходы на проведение спортивного мероприятия предусматриваются в смете-отчете расходов на проведение спортивного мероприятия, оформляемой организаторами спортивных мероприятий (направляющими организациями) согласно </w:t>
      </w:r>
      <w:r w:rsidRPr="00FA2717">
        <w:t>приложению 2</w:t>
      </w:r>
      <w:r w:rsidRPr="00FA2717">
        <w:t>.</w:t>
      </w:r>
    </w:p>
    <w:p w:rsidR="00FA2717" w:rsidRPr="00FA2717" w:rsidRDefault="00FA2717" w:rsidP="00FA2717">
      <w:pPr>
        <w:pStyle w:val="point"/>
      </w:pPr>
      <w:r w:rsidRPr="00FA2717">
        <w:t>19. Проведение спортивных мероприятий может осуществляться на условиях кооперации средств</w:t>
      </w:r>
      <w:r w:rsidRPr="00FA2717">
        <w:t>*</w:t>
      </w:r>
      <w:r w:rsidRPr="00FA2717">
        <w:t xml:space="preserve"> организаторов спортивных мероприятий и (или) направляющих организаций.</w:t>
      </w:r>
    </w:p>
    <w:p w:rsidR="00FA2717" w:rsidRPr="00FA2717" w:rsidRDefault="00FA2717" w:rsidP="00FA2717">
      <w:pPr>
        <w:pStyle w:val="snoskiline"/>
      </w:pPr>
      <w:r w:rsidRPr="00FA2717">
        <w:t>______________________________</w:t>
      </w:r>
    </w:p>
    <w:p w:rsidR="00FA2717" w:rsidRPr="00FA2717" w:rsidRDefault="00FA2717" w:rsidP="00FA2717">
      <w:pPr>
        <w:pStyle w:val="snoski"/>
        <w:spacing w:after="240"/>
      </w:pPr>
      <w:bookmarkStart w:id="11" w:name="a8"/>
      <w:bookmarkEnd w:id="11"/>
      <w:r w:rsidRPr="00FA2717">
        <w:t xml:space="preserve">* Для целей настоящего Положения под условиями кооперации средств понимается распределение финансовых обязательств по оплате расходов на проведение спортивных мероприятий, а также расходов на </w:t>
      </w:r>
      <w:r w:rsidRPr="00FA2717">
        <w:lastRenderedPageBreak/>
        <w:t>направление участников на спортивные мероприятия между организаторами спортивных мероприятий и (или) направляющими организациями.</w:t>
      </w:r>
    </w:p>
    <w:p w:rsidR="00FA2717" w:rsidRPr="00FA2717" w:rsidRDefault="00FA2717" w:rsidP="00FA2717">
      <w:pPr>
        <w:pStyle w:val="point"/>
      </w:pPr>
      <w:r w:rsidRPr="00FA2717">
        <w:t>20. Планирование расходов на проведение спортивных мероприятий на условиях кооперации средств осуществляется организаторами спортивных мероприятий и (или) направляющими организациями при подготовке соответствующих календарных планов проведения спортивных мероприятий.</w:t>
      </w:r>
    </w:p>
    <w:p w:rsidR="00FA2717" w:rsidRPr="00FA2717" w:rsidRDefault="00FA2717" w:rsidP="00FA2717">
      <w:pPr>
        <w:pStyle w:val="chapter"/>
      </w:pPr>
      <w:bookmarkStart w:id="12" w:name="a24"/>
      <w:bookmarkEnd w:id="12"/>
      <w:r w:rsidRPr="00FA2717">
        <w:t>ГЛАВА 2</w:t>
      </w:r>
      <w:r w:rsidRPr="00FA2717">
        <w:br/>
        <w:t>ПОРЯДОК ПРОВЕДЕНИЯ СПОРТИВНЫХ МЕРОПРИЯТИЙ</w:t>
      </w:r>
    </w:p>
    <w:p w:rsidR="00FA2717" w:rsidRPr="00FA2717" w:rsidRDefault="00FA2717" w:rsidP="00FA2717">
      <w:pPr>
        <w:pStyle w:val="point"/>
      </w:pPr>
      <w:r w:rsidRPr="00FA2717">
        <w:t>21. </w:t>
      </w:r>
      <w:proofErr w:type="gramStart"/>
      <w:r w:rsidRPr="00FA2717">
        <w:t>Для проведения международных спортивных мероприятий на территории Республики Беларусь, которые требуют получения права на их проведение, в том числе участия в конкурсе на получение права проведения международных спортивных мероприятий на территории Республики Беларусь, соответствующая заявка направляется федерацией в международные спортивные организации только после ее согласования с местными исполнительными и распорядительными органами, на территории которых планируется проведение данных международных спортивных мероприятий</w:t>
      </w:r>
      <w:proofErr w:type="gramEnd"/>
      <w:r w:rsidRPr="00FA2717">
        <w:t>, и Министерством спорта и туризма.</w:t>
      </w:r>
    </w:p>
    <w:p w:rsidR="00FA2717" w:rsidRPr="00FA2717" w:rsidRDefault="00FA2717" w:rsidP="00FA2717">
      <w:pPr>
        <w:pStyle w:val="newncpi"/>
      </w:pPr>
      <w:r w:rsidRPr="00FA2717">
        <w:t>Рассмотрение заявки на получение права (участие в конкурсе на получение права) проведения международных спортивных мероприятий на территории Республики Беларусь (далее - заявка) Министерством спорта и туризма осуществляется после ее согласования с соответствующим местным исполнительным и распорядительным органом (соответствующими местными исполнительными и распорядительными органами).</w:t>
      </w:r>
    </w:p>
    <w:p w:rsidR="00FA2717" w:rsidRPr="00FA2717" w:rsidRDefault="00FA2717" w:rsidP="00FA2717">
      <w:pPr>
        <w:pStyle w:val="point"/>
      </w:pPr>
      <w:r w:rsidRPr="00FA2717">
        <w:t>22. При рассмотрении направленной на согласование заявки местные исполнительные и распорядительные органы, Министерство спорта и туризма руководствуются следующими критериями:</w:t>
      </w:r>
    </w:p>
    <w:p w:rsidR="00FA2717" w:rsidRPr="00FA2717" w:rsidRDefault="00FA2717" w:rsidP="00FA2717">
      <w:pPr>
        <w:pStyle w:val="newncpi"/>
      </w:pPr>
      <w:r w:rsidRPr="00FA2717">
        <w:t xml:space="preserve">приоритетность проведения на территории Республики Беларусь международных спортивных мероприятий по видам спорта, включенным в программы Олимпийских, </w:t>
      </w:r>
      <w:proofErr w:type="spellStart"/>
      <w:r w:rsidRPr="00FA2717">
        <w:t>Паралимпийских</w:t>
      </w:r>
      <w:proofErr w:type="spellEnd"/>
      <w:r w:rsidRPr="00FA2717">
        <w:t xml:space="preserve"> и </w:t>
      </w:r>
      <w:proofErr w:type="spellStart"/>
      <w:r w:rsidRPr="00FA2717">
        <w:t>Дефлимпийских</w:t>
      </w:r>
      <w:proofErr w:type="spellEnd"/>
      <w:r w:rsidRPr="00FA2717">
        <w:t xml:space="preserve"> игр;</w:t>
      </w:r>
    </w:p>
    <w:p w:rsidR="00FA2717" w:rsidRPr="00FA2717" w:rsidRDefault="00FA2717" w:rsidP="00FA2717">
      <w:pPr>
        <w:pStyle w:val="newncpi"/>
      </w:pPr>
      <w:r w:rsidRPr="00FA2717">
        <w:t>политическая и социальная значимость проводимого международного спортивного мероприятия;</w:t>
      </w:r>
    </w:p>
    <w:p w:rsidR="00FA2717" w:rsidRPr="00FA2717" w:rsidRDefault="00FA2717" w:rsidP="00FA2717">
      <w:pPr>
        <w:pStyle w:val="newncpi"/>
      </w:pPr>
      <w:r w:rsidRPr="00FA2717">
        <w:t>значимость проводимого международного спортивного мероприятия для международных спортивных организаций, иностранных государств;</w:t>
      </w:r>
    </w:p>
    <w:p w:rsidR="00FA2717" w:rsidRPr="00FA2717" w:rsidRDefault="00FA2717" w:rsidP="00FA2717">
      <w:pPr>
        <w:pStyle w:val="newncpi"/>
      </w:pPr>
      <w:r w:rsidRPr="00FA2717">
        <w:t>прогнозируемые последствия проведения международного спортивного мероприятия для развития вида (видов) спорта в Республике Беларусь, а также социально-экономического развития Республики Беларусь или ее отдельной административно-территориальной единицы;</w:t>
      </w:r>
    </w:p>
    <w:p w:rsidR="00FA2717" w:rsidRPr="00FA2717" w:rsidRDefault="00FA2717" w:rsidP="00FA2717">
      <w:pPr>
        <w:pStyle w:val="newncpi"/>
      </w:pPr>
      <w:r w:rsidRPr="00FA2717">
        <w:t>соотношение значимости международного спортивного мероприятия и планируемых расходов на его проведение;</w:t>
      </w:r>
    </w:p>
    <w:p w:rsidR="00FA2717" w:rsidRPr="00FA2717" w:rsidRDefault="00FA2717" w:rsidP="00FA2717">
      <w:pPr>
        <w:pStyle w:val="newncpi"/>
      </w:pPr>
      <w:r w:rsidRPr="00FA2717">
        <w:t>наличие и степень готовности инфраструктуры для проведения международного спортивного мероприятия;</w:t>
      </w:r>
    </w:p>
    <w:p w:rsidR="00FA2717" w:rsidRPr="00FA2717" w:rsidRDefault="00FA2717" w:rsidP="00FA2717">
      <w:pPr>
        <w:pStyle w:val="newncpi"/>
      </w:pPr>
      <w:r w:rsidRPr="00FA2717">
        <w:t>планируемые расходы средств республиканского и (или) местного бюджетов на проведение международного спортивного мероприятия и их соотношение с планируемыми расходами из внебюджетных источников.</w:t>
      </w:r>
    </w:p>
    <w:p w:rsidR="00FA2717" w:rsidRPr="00FA2717" w:rsidRDefault="00FA2717" w:rsidP="00FA2717">
      <w:pPr>
        <w:pStyle w:val="point"/>
      </w:pPr>
      <w:bookmarkStart w:id="13" w:name="a9"/>
      <w:bookmarkEnd w:id="13"/>
      <w:r w:rsidRPr="00FA2717">
        <w:t>23. Федерация при направлении на согласование заявки представляет в местный исполнительный и распорядительный орган (местные исполнительные и распорядительные органы), Министерство спорта и туризма следующие документы:</w:t>
      </w:r>
    </w:p>
    <w:p w:rsidR="00FA2717" w:rsidRPr="00FA2717" w:rsidRDefault="00FA2717" w:rsidP="00FA2717">
      <w:pPr>
        <w:pStyle w:val="underpoint"/>
      </w:pPr>
      <w:r w:rsidRPr="00FA2717">
        <w:t>23.1. письмо о намерении направить в международную спортивную организацию заявку, подписанное руководителем федерации;</w:t>
      </w:r>
    </w:p>
    <w:p w:rsidR="00FA2717" w:rsidRPr="00FA2717" w:rsidRDefault="00FA2717" w:rsidP="00FA2717">
      <w:pPr>
        <w:pStyle w:val="underpoint"/>
      </w:pPr>
      <w:r w:rsidRPr="00FA2717">
        <w:lastRenderedPageBreak/>
        <w:t>23.2. выписку из решения руководящего органа федерации об одобрении заявки;</w:t>
      </w:r>
    </w:p>
    <w:p w:rsidR="00FA2717" w:rsidRPr="00FA2717" w:rsidRDefault="00FA2717" w:rsidP="00FA2717">
      <w:pPr>
        <w:pStyle w:val="underpoint"/>
      </w:pPr>
      <w:r w:rsidRPr="00FA2717">
        <w:t>23.3. информацию:</w:t>
      </w:r>
    </w:p>
    <w:p w:rsidR="00FA2717" w:rsidRPr="00FA2717" w:rsidRDefault="00FA2717" w:rsidP="00FA2717">
      <w:pPr>
        <w:pStyle w:val="newncpi"/>
      </w:pPr>
      <w:r w:rsidRPr="00FA2717">
        <w:t>о планируемых датах и месте (местах) проведения международного спортивного мероприятия;</w:t>
      </w:r>
    </w:p>
    <w:p w:rsidR="00FA2717" w:rsidRPr="00FA2717" w:rsidRDefault="00FA2717" w:rsidP="00FA2717">
      <w:pPr>
        <w:pStyle w:val="newncpi"/>
      </w:pPr>
      <w:r w:rsidRPr="00FA2717">
        <w:t>о виде (видах) спорта и видах программы спортивного соревнования, планируемых спортивных результатах белорусских спортсменов (при проведении спортивного соревнования);</w:t>
      </w:r>
    </w:p>
    <w:p w:rsidR="00FA2717" w:rsidRPr="00FA2717" w:rsidRDefault="00FA2717" w:rsidP="00FA2717">
      <w:pPr>
        <w:pStyle w:val="newncpi"/>
      </w:pPr>
      <w:r w:rsidRPr="00FA2717">
        <w:t>о планируемом количестве участников международного спортивного мероприятия, в том числе из иностранных государств;</w:t>
      </w:r>
    </w:p>
    <w:p w:rsidR="00FA2717" w:rsidRPr="00FA2717" w:rsidRDefault="00FA2717" w:rsidP="00FA2717">
      <w:pPr>
        <w:pStyle w:val="newncpi"/>
      </w:pPr>
      <w:r w:rsidRPr="00FA2717">
        <w:t>о проведении аналогичного международного спортивного мероприятия в предыдущие годы с указанием мест проведения, количества участников, в том числе из иностранных государств, а также о результатах выступления белорусских спортсменов (при проведении спортивного соревнования);</w:t>
      </w:r>
    </w:p>
    <w:p w:rsidR="00FA2717" w:rsidRPr="00FA2717" w:rsidRDefault="00FA2717" w:rsidP="00FA2717">
      <w:pPr>
        <w:pStyle w:val="newncpi"/>
      </w:pPr>
      <w:r w:rsidRPr="00FA2717">
        <w:t>о наличии и степени готовности в планируемом месте (местах) проведения международного спортивного мероприятия соответствующей инфраструктуры, включая физкультурно-спортивные сооружения, гостиницы, объекты общественного питания, а также объекты транспортной инфраструктуры;</w:t>
      </w:r>
    </w:p>
    <w:p w:rsidR="00FA2717" w:rsidRPr="00FA2717" w:rsidRDefault="00FA2717" w:rsidP="00FA2717">
      <w:pPr>
        <w:pStyle w:val="newncpi"/>
      </w:pPr>
      <w:r w:rsidRPr="00FA2717">
        <w:t>о физкультурно-спортивных сооружениях, которые необходимо построить или реконструировать для проведения международного спортивного мероприятия;</w:t>
      </w:r>
    </w:p>
    <w:p w:rsidR="00FA2717" w:rsidRPr="00FA2717" w:rsidRDefault="00FA2717" w:rsidP="00FA2717">
      <w:pPr>
        <w:pStyle w:val="newncpi"/>
      </w:pPr>
      <w:r w:rsidRPr="00FA2717">
        <w:t>о необходимости внесения заявочного взноса или взноса за получение права проведения международного спортивного мероприятия, установленного международной спортивной организацией для получения права проведения (участия в конкурсе на получение права проведения) международного спортивного мероприятия;</w:t>
      </w:r>
    </w:p>
    <w:p w:rsidR="00FA2717" w:rsidRPr="00FA2717" w:rsidRDefault="00FA2717" w:rsidP="00FA2717">
      <w:pPr>
        <w:pStyle w:val="underpoint"/>
      </w:pPr>
      <w:r w:rsidRPr="00FA2717">
        <w:t>23.4. письменное согласование заявки местным исполнительным и распорядительным органом (местными исполнительными и распорядительными органами), на территории которого (которых) планируется проведение международного спортивного мероприятия (при направлении заявки в Министерство спорта и туризма);</w:t>
      </w:r>
    </w:p>
    <w:p w:rsidR="00FA2717" w:rsidRPr="00FA2717" w:rsidRDefault="00FA2717" w:rsidP="00FA2717">
      <w:pPr>
        <w:pStyle w:val="underpoint"/>
      </w:pPr>
      <w:r w:rsidRPr="00FA2717">
        <w:t>23.5. проект сметы расходов на проведение международного спортивного мероприятия, подписанный руководителем федерации;</w:t>
      </w:r>
    </w:p>
    <w:p w:rsidR="00FA2717" w:rsidRPr="00FA2717" w:rsidRDefault="00FA2717" w:rsidP="00FA2717">
      <w:pPr>
        <w:pStyle w:val="underpoint"/>
      </w:pPr>
      <w:r w:rsidRPr="00FA2717">
        <w:t>23.6. проект программы спортивного мероприятия либо проект положения о проведении (регламента проведения) международного спортивного соревнования на русском или белорусском языке.</w:t>
      </w:r>
    </w:p>
    <w:p w:rsidR="00FA2717" w:rsidRPr="00FA2717" w:rsidRDefault="00FA2717" w:rsidP="00FA2717">
      <w:pPr>
        <w:pStyle w:val="point"/>
      </w:pPr>
      <w:r w:rsidRPr="00FA2717">
        <w:t xml:space="preserve">24. В случае непредставления и (или) представления не в полном объеме документов, предусмотренных в </w:t>
      </w:r>
      <w:r w:rsidRPr="00FA2717">
        <w:t>пункте 23</w:t>
      </w:r>
      <w:r w:rsidRPr="00FA2717">
        <w:t xml:space="preserve"> настоящего Положения, местный исполнительный и распорядительный орган, Министерство спорта и туризма оставляют заявку без рассмотрения, о чем письменно информируют направившую ее федерацию в десятидневный срок после регистрации данной заявки.</w:t>
      </w:r>
    </w:p>
    <w:p w:rsidR="00FA2717" w:rsidRPr="00FA2717" w:rsidRDefault="00FA2717" w:rsidP="00FA2717">
      <w:pPr>
        <w:pStyle w:val="point"/>
      </w:pPr>
      <w:r w:rsidRPr="00FA2717">
        <w:t>25. Решение о согласовании (несогласовании) заявки принимается со дня ее поступления со всеми необходимыми документами и оформляется письмом:</w:t>
      </w:r>
    </w:p>
    <w:p w:rsidR="00FA2717" w:rsidRPr="00FA2717" w:rsidRDefault="00FA2717" w:rsidP="00FA2717">
      <w:pPr>
        <w:pStyle w:val="newncpi"/>
      </w:pPr>
      <w:r w:rsidRPr="00FA2717">
        <w:t>местного исполнительного и распорядительного органа - в течение одного месяца;</w:t>
      </w:r>
    </w:p>
    <w:p w:rsidR="00FA2717" w:rsidRPr="00FA2717" w:rsidRDefault="00FA2717" w:rsidP="00FA2717">
      <w:pPr>
        <w:pStyle w:val="newncpi"/>
      </w:pPr>
      <w:r w:rsidRPr="00FA2717">
        <w:t>Министерства спорта и туризма - в течение двух месяцев.</w:t>
      </w:r>
    </w:p>
    <w:p w:rsidR="00FA2717" w:rsidRPr="00FA2717" w:rsidRDefault="00FA2717" w:rsidP="00FA2717">
      <w:pPr>
        <w:pStyle w:val="point"/>
      </w:pPr>
      <w:r w:rsidRPr="00FA2717">
        <w:t>26. </w:t>
      </w:r>
      <w:proofErr w:type="gramStart"/>
      <w:r w:rsidRPr="00FA2717">
        <w:t>Федерация в течение пяти календарных дней со дня принятия международной спортивной организацией решения о предоставлении (</w:t>
      </w:r>
      <w:proofErr w:type="spellStart"/>
      <w:r w:rsidRPr="00FA2717">
        <w:t>непредоставлении</w:t>
      </w:r>
      <w:proofErr w:type="spellEnd"/>
      <w:r w:rsidRPr="00FA2717">
        <w:t xml:space="preserve">) права проведения на территории Республики Беларусь международного спортивного мероприятия информирует (с представлением копии соответствующего решения международной спортивной организации и его переводом на русский или белорусский язык) Министерство спорта и туризма, местный исполнительный и распорядительный </w:t>
      </w:r>
      <w:r w:rsidRPr="00FA2717">
        <w:lastRenderedPageBreak/>
        <w:t>орган (местные исполнительные и распорядительные органы), на территории которого (которых</w:t>
      </w:r>
      <w:proofErr w:type="gramEnd"/>
      <w:r w:rsidRPr="00FA2717">
        <w:t>) планируется проведение данного международного спортивного мероприятия.</w:t>
      </w:r>
    </w:p>
    <w:p w:rsidR="00FA2717" w:rsidRPr="00FA2717" w:rsidRDefault="00FA2717" w:rsidP="00FA2717">
      <w:pPr>
        <w:pStyle w:val="point"/>
      </w:pPr>
      <w:r w:rsidRPr="00FA2717">
        <w:t>27. Участие в спортивных мероприятиях осуществляется на основании приглашений организаторов спортивных мероприятий, и (или) положений о проведении (регламентов проведения) спортивных соревнований, и (или) иных документов организаторов спортивных мероприятий, регламентирующих проведение и (или) участие в данных спортивных мероприятиях.</w:t>
      </w:r>
    </w:p>
    <w:p w:rsidR="00FA2717" w:rsidRPr="00FA2717" w:rsidRDefault="00FA2717" w:rsidP="00FA2717">
      <w:pPr>
        <w:pStyle w:val="point"/>
      </w:pPr>
      <w:bookmarkStart w:id="14" w:name="a33"/>
      <w:bookmarkEnd w:id="14"/>
      <w:r w:rsidRPr="00FA2717">
        <w:t>28. Организаторы спортивного соревнования не позднее 30 дней до его начала утверждают положение о проведении (регламент проведения) данного спортивного соревнования, которое рассылается ими заинтересованным организациям.</w:t>
      </w:r>
    </w:p>
    <w:p w:rsidR="00FA2717" w:rsidRPr="00FA2717" w:rsidRDefault="00FA2717" w:rsidP="00FA2717">
      <w:pPr>
        <w:pStyle w:val="point"/>
      </w:pPr>
      <w:r w:rsidRPr="00FA2717">
        <w:t>29. В положении о проведении (регламенте проведения) спортивного соревнования должны быть указаны сведения о наименовании спортивного соревнования, месте и сроках его проведения (в том числе информация о дне прибытия и убытия участников спортивного соревнования), организаторах спортивного соревнования, а также разделы, предусматривающие:</w:t>
      </w:r>
    </w:p>
    <w:p w:rsidR="00FA2717" w:rsidRPr="00FA2717" w:rsidRDefault="00FA2717" w:rsidP="00FA2717">
      <w:pPr>
        <w:pStyle w:val="newncpi"/>
      </w:pPr>
      <w:r w:rsidRPr="00FA2717">
        <w:t>цель и задачи;</w:t>
      </w:r>
    </w:p>
    <w:p w:rsidR="00FA2717" w:rsidRPr="00FA2717" w:rsidRDefault="00FA2717" w:rsidP="00FA2717">
      <w:pPr>
        <w:pStyle w:val="newncpi"/>
      </w:pPr>
      <w:r w:rsidRPr="00FA2717">
        <w:t>участвующие организации и участников;</w:t>
      </w:r>
    </w:p>
    <w:p w:rsidR="00FA2717" w:rsidRPr="00FA2717" w:rsidRDefault="00FA2717" w:rsidP="00FA2717">
      <w:pPr>
        <w:pStyle w:val="newncpi"/>
      </w:pPr>
      <w:r w:rsidRPr="00FA2717">
        <w:t>порядок подачи заявок на участие;</w:t>
      </w:r>
    </w:p>
    <w:p w:rsidR="00FA2717" w:rsidRPr="00FA2717" w:rsidRDefault="00FA2717" w:rsidP="00FA2717">
      <w:pPr>
        <w:pStyle w:val="newncpi"/>
      </w:pPr>
      <w:r w:rsidRPr="00FA2717">
        <w:t>программу спортивного соревнования;</w:t>
      </w:r>
    </w:p>
    <w:p w:rsidR="00FA2717" w:rsidRPr="00FA2717" w:rsidRDefault="00FA2717" w:rsidP="00FA2717">
      <w:pPr>
        <w:pStyle w:val="newncpi"/>
      </w:pPr>
      <w:r w:rsidRPr="00FA2717">
        <w:t>порядок организации судейства;</w:t>
      </w:r>
    </w:p>
    <w:p w:rsidR="00FA2717" w:rsidRPr="00FA2717" w:rsidRDefault="00FA2717" w:rsidP="00FA2717">
      <w:pPr>
        <w:pStyle w:val="newncpi"/>
      </w:pPr>
      <w:r w:rsidRPr="00FA2717">
        <w:t>порядок организации медицинского обеспечения, включающий при необходимости требования к наименованиям должностей (специальностей) медицинских работников и их количеству;</w:t>
      </w:r>
    </w:p>
    <w:p w:rsidR="00FA2717" w:rsidRPr="00FA2717" w:rsidRDefault="00FA2717" w:rsidP="00FA2717">
      <w:pPr>
        <w:pStyle w:val="newncpi"/>
      </w:pPr>
      <w:r w:rsidRPr="00FA2717">
        <w:t>порядок определения и награждения победителей (призеров);</w:t>
      </w:r>
    </w:p>
    <w:p w:rsidR="00FA2717" w:rsidRPr="00FA2717" w:rsidRDefault="00FA2717" w:rsidP="00FA2717">
      <w:pPr>
        <w:pStyle w:val="newncpi"/>
      </w:pPr>
      <w:r w:rsidRPr="00FA2717">
        <w:t xml:space="preserve">порядок пересмотра и признания </w:t>
      </w:r>
      <w:proofErr w:type="gramStart"/>
      <w:r w:rsidRPr="00FA2717">
        <w:t>недействительными</w:t>
      </w:r>
      <w:proofErr w:type="gramEnd"/>
      <w:r w:rsidRPr="00FA2717">
        <w:t xml:space="preserve"> спортивных результатов в случае спортивной дисквалификации;</w:t>
      </w:r>
    </w:p>
    <w:p w:rsidR="00FA2717" w:rsidRPr="00FA2717" w:rsidRDefault="00FA2717" w:rsidP="00FA2717">
      <w:pPr>
        <w:pStyle w:val="newncpi"/>
      </w:pPr>
      <w:r w:rsidRPr="00FA2717">
        <w:t>порядок подачи протестов и их рассмотрения;</w:t>
      </w:r>
    </w:p>
    <w:p w:rsidR="00FA2717" w:rsidRPr="00FA2717" w:rsidRDefault="00FA2717" w:rsidP="00FA2717">
      <w:pPr>
        <w:pStyle w:val="newncpi"/>
      </w:pPr>
      <w:bookmarkStart w:id="15" w:name="a38"/>
      <w:bookmarkEnd w:id="15"/>
      <w:r w:rsidRPr="00FA2717">
        <w:t xml:space="preserve">условия финансирования, в том числе предусматривающие в случае установления для направляющих организаций и участников спортивных мероприятий заявочных (организационных, регистрационных, </w:t>
      </w:r>
      <w:proofErr w:type="spellStart"/>
      <w:r w:rsidRPr="00FA2717">
        <w:t>аккредитационных</w:t>
      </w:r>
      <w:proofErr w:type="spellEnd"/>
      <w:r w:rsidRPr="00FA2717">
        <w:t>) взносов их размер, порядок внесения с указанием расходов, на которые будут направлены данные взносы;</w:t>
      </w:r>
    </w:p>
    <w:p w:rsidR="00FA2717" w:rsidRPr="00FA2717" w:rsidRDefault="00FA2717" w:rsidP="00FA2717">
      <w:pPr>
        <w:pStyle w:val="newncpi"/>
      </w:pPr>
      <w:r w:rsidRPr="00FA2717">
        <w:t>иные разделы, регулирующие отношения, связанные с проведением спортивных соревнований либо участием в них, в том числе разделы, предусматривающие распределение прав и обязанностей между организаторами спортивных соревнований (при наличии нескольких организаторов спортивных мероприятий) и (или) направляющими организациями.</w:t>
      </w:r>
    </w:p>
    <w:p w:rsidR="00FA2717" w:rsidRPr="00FA2717" w:rsidRDefault="00FA2717" w:rsidP="00FA2717">
      <w:pPr>
        <w:pStyle w:val="point"/>
      </w:pPr>
      <w:r w:rsidRPr="00FA2717">
        <w:t>30. Спортивные соревнования по виду спорта включают спортивные дисциплины, в которых проводятся состязания среди спортсменов (команд спортсменов) различного пола и возраста, а также виды программы спортивного соревнования, в которых проводятся состязания среди спортсменов конкретного пола и возраста (возрастной категории).</w:t>
      </w:r>
    </w:p>
    <w:p w:rsidR="00FA2717" w:rsidRPr="00FA2717" w:rsidRDefault="00FA2717" w:rsidP="00FA2717">
      <w:pPr>
        <w:pStyle w:val="point"/>
      </w:pPr>
      <w:r w:rsidRPr="00FA2717">
        <w:t xml:space="preserve">31. Спортивные соревнования могут проводиться </w:t>
      </w:r>
      <w:proofErr w:type="gramStart"/>
      <w:r w:rsidRPr="00FA2717">
        <w:t>по</w:t>
      </w:r>
      <w:proofErr w:type="gramEnd"/>
      <w:r w:rsidRPr="00FA2717">
        <w:t>:</w:t>
      </w:r>
    </w:p>
    <w:p w:rsidR="00FA2717" w:rsidRPr="00FA2717" w:rsidRDefault="00FA2717" w:rsidP="00FA2717">
      <w:pPr>
        <w:pStyle w:val="newncpi"/>
      </w:pPr>
      <w:r w:rsidRPr="00FA2717">
        <w:t>отдельным видам спорта;</w:t>
      </w:r>
    </w:p>
    <w:p w:rsidR="00FA2717" w:rsidRPr="00FA2717" w:rsidRDefault="00FA2717" w:rsidP="00FA2717">
      <w:pPr>
        <w:pStyle w:val="newncpi"/>
      </w:pPr>
      <w:r w:rsidRPr="00FA2717">
        <w:t>нескольким видам спорта, и (или) отдельным спортивным дисциплинам, и (или) видам программы спортивного соревнования по виду спорта в форме комплексного спортивного мероприятия;</w:t>
      </w:r>
    </w:p>
    <w:p w:rsidR="00FA2717" w:rsidRPr="00FA2717" w:rsidRDefault="00FA2717" w:rsidP="00FA2717">
      <w:pPr>
        <w:pStyle w:val="newncpi"/>
      </w:pPr>
      <w:r w:rsidRPr="00FA2717">
        <w:lastRenderedPageBreak/>
        <w:t>отдельным спортивным дисциплинам и (или) видам программы спортивного соревнования по виду спорта.</w:t>
      </w:r>
    </w:p>
    <w:p w:rsidR="00FA2717" w:rsidRPr="00FA2717" w:rsidRDefault="00FA2717" w:rsidP="00FA2717">
      <w:pPr>
        <w:pStyle w:val="point"/>
      </w:pPr>
      <w:r w:rsidRPr="00FA2717">
        <w:t>32. Вид (виды) спорта, спортивные дисциплины вида (видов) спорта, виды программы спортивного соревнования по виду (видам) спорта составляют программу спортивного соревнования.</w:t>
      </w:r>
    </w:p>
    <w:p w:rsidR="00FA2717" w:rsidRPr="00FA2717" w:rsidRDefault="00FA2717" w:rsidP="00FA2717">
      <w:pPr>
        <w:pStyle w:val="point"/>
      </w:pPr>
      <w:r w:rsidRPr="00FA2717">
        <w:t>33. Проведение спортивных соревнований по видам спорта, признанным в Республике Беларусь, осуществляется по спортивным дисциплинам и видам программы спортивного соревнования согласно реестру видов спорта Республики Беларусь.</w:t>
      </w:r>
    </w:p>
    <w:p w:rsidR="00FA2717" w:rsidRPr="00FA2717" w:rsidRDefault="00FA2717" w:rsidP="00FA2717">
      <w:pPr>
        <w:pStyle w:val="point"/>
      </w:pPr>
      <w:r w:rsidRPr="00FA2717">
        <w:t>34. </w:t>
      </w:r>
      <w:proofErr w:type="gramStart"/>
      <w:r w:rsidRPr="00FA2717">
        <w:t>Проведение чемпионатов, первенств, розыгрышей кубков областей (г. Минска), районов (городов, за исключением г. Минска) осуществляется по видам спорта, признанным в Республике Беларусь.</w:t>
      </w:r>
      <w:proofErr w:type="gramEnd"/>
    </w:p>
    <w:p w:rsidR="00FA2717" w:rsidRPr="00FA2717" w:rsidRDefault="00FA2717" w:rsidP="00FA2717">
      <w:pPr>
        <w:pStyle w:val="point"/>
      </w:pPr>
      <w:r w:rsidRPr="00FA2717">
        <w:t>35. Наименование спортивного соревнования определяется его организаторами с учетом уровня проведения спортивного соревнования и может содержать сведения о категории участников, месте и времени его проведения, иные сведения и (или) слова в соответствии с законодательством.</w:t>
      </w:r>
    </w:p>
    <w:p w:rsidR="00FA2717" w:rsidRPr="00FA2717" w:rsidRDefault="00FA2717" w:rsidP="00FA2717">
      <w:pPr>
        <w:pStyle w:val="point"/>
      </w:pPr>
      <w:r w:rsidRPr="00FA2717">
        <w:t>36. Для проведения спортивных соревнований их организаторами может создаваться организационный комитет (дирекция, директорат) по проведению спортивного соревнования, в том числе с образованием юридического лица.</w:t>
      </w:r>
    </w:p>
    <w:p w:rsidR="00FA2717" w:rsidRPr="00FA2717" w:rsidRDefault="00FA2717" w:rsidP="00FA2717">
      <w:pPr>
        <w:pStyle w:val="point"/>
      </w:pPr>
      <w:r w:rsidRPr="00FA2717">
        <w:t>37. Организаторами спортивных соревнований утверждается состав главной судейской коллегии спортивного соревнования по виду (видам) спорта, которой обеспечиваются:</w:t>
      </w:r>
    </w:p>
    <w:p w:rsidR="00FA2717" w:rsidRPr="00FA2717" w:rsidRDefault="00FA2717" w:rsidP="00FA2717">
      <w:pPr>
        <w:pStyle w:val="newncpi"/>
      </w:pPr>
      <w:r w:rsidRPr="00FA2717">
        <w:t>судейство спортивных соревнований, включая подбор судей по спорту и (или) распределение функций между судьями по спорту;</w:t>
      </w:r>
    </w:p>
    <w:p w:rsidR="00FA2717" w:rsidRPr="00FA2717" w:rsidRDefault="00FA2717" w:rsidP="00FA2717">
      <w:pPr>
        <w:pStyle w:val="newncpi"/>
      </w:pPr>
      <w:r w:rsidRPr="00FA2717">
        <w:t>соблюдение прав и выполнение обязанностей судьями по спорту, предусмотренных законодательными актами;</w:t>
      </w:r>
    </w:p>
    <w:p w:rsidR="00FA2717" w:rsidRPr="00FA2717" w:rsidRDefault="00FA2717" w:rsidP="00FA2717">
      <w:pPr>
        <w:pStyle w:val="newncpi"/>
      </w:pPr>
      <w:r w:rsidRPr="00FA2717">
        <w:t>допуск спортсменов к участию в спортивных соревнованиях согласно правилам спортивных соревнований по виду спорта и (или) положению о проведении (регламенту проведения) спортивного соревнования;</w:t>
      </w:r>
    </w:p>
    <w:p w:rsidR="00FA2717" w:rsidRPr="00FA2717" w:rsidRDefault="00FA2717" w:rsidP="00FA2717">
      <w:pPr>
        <w:pStyle w:val="newncpi"/>
      </w:pPr>
      <w:r w:rsidRPr="00FA2717">
        <w:t>оформление протокола спортивных соревнований;</w:t>
      </w:r>
    </w:p>
    <w:p w:rsidR="00FA2717" w:rsidRPr="00FA2717" w:rsidRDefault="00FA2717" w:rsidP="00FA2717">
      <w:pPr>
        <w:pStyle w:val="newncpi"/>
      </w:pPr>
      <w:r w:rsidRPr="00FA2717">
        <w:t>подведение итогов и подготовка отчетной документации о проведении спортивного соревнования;</w:t>
      </w:r>
    </w:p>
    <w:p w:rsidR="00FA2717" w:rsidRPr="00FA2717" w:rsidRDefault="00FA2717" w:rsidP="00FA2717">
      <w:pPr>
        <w:pStyle w:val="newncpi"/>
      </w:pPr>
      <w:r w:rsidRPr="00FA2717">
        <w:t>иные функции, связанные с судейством спортивных соревнований, определенные организаторами спортивных соревнований.</w:t>
      </w:r>
    </w:p>
    <w:p w:rsidR="00FA2717" w:rsidRPr="00FA2717" w:rsidRDefault="00FA2717" w:rsidP="00FA2717">
      <w:pPr>
        <w:pStyle w:val="point"/>
      </w:pPr>
      <w:r w:rsidRPr="00FA2717">
        <w:t>38. </w:t>
      </w:r>
      <w:proofErr w:type="gramStart"/>
      <w:r w:rsidRPr="00FA2717">
        <w:t>В состав главной судейской коллегии спортивного соревнования входят судьи по спорту, определенные организаторами спортивных соревнований (одним из организаторов спортивного соревнования) для выполнения функций главного судьи, главного судьи - секретаря спортивного соревнования и их заместителей, а также лица, выполняющие иные функции главной судейской коллегии, численность которых определяется правилами спортивных соревнований по виду спорта, а в случае, если данными правилами не предусматривается численность</w:t>
      </w:r>
      <w:proofErr w:type="gramEnd"/>
      <w:r w:rsidRPr="00FA2717">
        <w:t xml:space="preserve"> таких лиц, - положением о проведении (регламентом проведения) спортивного соревнования.</w:t>
      </w:r>
    </w:p>
    <w:p w:rsidR="00FA2717" w:rsidRPr="00FA2717" w:rsidRDefault="00FA2717" w:rsidP="00FA2717">
      <w:pPr>
        <w:pStyle w:val="point"/>
      </w:pPr>
      <w:r w:rsidRPr="00FA2717">
        <w:t>39. Протокол спортивного соревнования и отчет о проведении спортивного соревнования представляются главным судьей спортивного соревнования его организаторам в трехдневный срок после окончания спортивного соревнования.</w:t>
      </w:r>
    </w:p>
    <w:p w:rsidR="00FA2717" w:rsidRPr="00FA2717" w:rsidRDefault="00FA2717" w:rsidP="00FA2717">
      <w:pPr>
        <w:pStyle w:val="point"/>
      </w:pPr>
      <w:bookmarkStart w:id="16" w:name="a30"/>
      <w:bookmarkEnd w:id="16"/>
      <w:r w:rsidRPr="00FA2717">
        <w:t>40. </w:t>
      </w:r>
      <w:proofErr w:type="gramStart"/>
      <w:r w:rsidRPr="00FA2717">
        <w:t xml:space="preserve">Подбор судей по спорту для судейства первенств, чемпионатов, розыгрышей кубков Республики Беларусь осуществляется из числа судей по спорту, рекомендованных по соответствующему виду спорта федерацией, включенной в реестр федераций (союзов, ассоциаций) по виду (видам) спорта, за исключением судей по спорту, направляемых для </w:t>
      </w:r>
      <w:r w:rsidRPr="00FA2717">
        <w:lastRenderedPageBreak/>
        <w:t>судейства спортивных соревнований направляющими организациями (согласно положению о проведении (регламенту проведения) спортивного соревнования).</w:t>
      </w:r>
      <w:proofErr w:type="gramEnd"/>
    </w:p>
    <w:p w:rsidR="00FA2717" w:rsidRPr="00FA2717" w:rsidRDefault="00FA2717" w:rsidP="00FA2717">
      <w:pPr>
        <w:pStyle w:val="newncpi"/>
      </w:pPr>
      <w:r w:rsidRPr="00FA2717">
        <w:t>Требования к судьям по спорту, направляемым для судейства спортивных соревнований направляющими организациями, устанавливаются положением о проведении (регламентом проведения) спортивного соревнования.</w:t>
      </w:r>
    </w:p>
    <w:p w:rsidR="00FA2717" w:rsidRPr="00FA2717" w:rsidRDefault="00FA2717" w:rsidP="00FA2717">
      <w:pPr>
        <w:pStyle w:val="point"/>
      </w:pPr>
      <w:bookmarkStart w:id="17" w:name="a31"/>
      <w:bookmarkEnd w:id="17"/>
      <w:r w:rsidRPr="00FA2717">
        <w:t>41. При неисполнении или ненадлежащем исполнении судьями по спорту обязанностей, предусмотренных законодательными актами, эти судьи могут быть:</w:t>
      </w:r>
    </w:p>
    <w:p w:rsidR="00FA2717" w:rsidRPr="00FA2717" w:rsidRDefault="00FA2717" w:rsidP="00FA2717">
      <w:pPr>
        <w:pStyle w:val="newncpi"/>
      </w:pPr>
      <w:r w:rsidRPr="00FA2717">
        <w:t>отстранены от судейства спортивного соревнования главным судьей спортивного соревнования;</w:t>
      </w:r>
    </w:p>
    <w:p w:rsidR="00FA2717" w:rsidRPr="00FA2717" w:rsidRDefault="00FA2717" w:rsidP="00FA2717">
      <w:pPr>
        <w:pStyle w:val="newncpi"/>
      </w:pPr>
      <w:proofErr w:type="gramStart"/>
      <w:r w:rsidRPr="00FA2717">
        <w:t>подвергнуты спортивной дисквалификации по решению федерации, включенной в реестр федераций (союзов, ассоциаций) по виду (видам) спорта, и (или) компетентной международной спортивной организации.</w:t>
      </w:r>
      <w:proofErr w:type="gramEnd"/>
    </w:p>
    <w:p w:rsidR="00FA2717" w:rsidRPr="00FA2717" w:rsidRDefault="00FA2717" w:rsidP="00FA2717">
      <w:pPr>
        <w:pStyle w:val="point"/>
      </w:pPr>
      <w:r w:rsidRPr="00FA2717">
        <w:t>42. В случае спортивной дисквалификации спортсмена за допинг в спорте его спортивные результаты, достигнутые с использованием запрещенных субстанций и (или) запрещенных методов, признаются организаторами спортивных соревнований недействительными, а спортивные результаты остальных спортсменов пересматриваются в порядке, определяемом положением о проведении (регламентом проведения) данного спортивного соревнования.</w:t>
      </w:r>
    </w:p>
    <w:p w:rsidR="00FA2717" w:rsidRPr="00FA2717" w:rsidRDefault="00FA2717" w:rsidP="00FA2717">
      <w:pPr>
        <w:pStyle w:val="point"/>
      </w:pPr>
      <w:r w:rsidRPr="00FA2717">
        <w:t>43. Проведение учебно-тренировочных сборов, в том числе определение их количества в годичном цикле подготовки, сроков и продолжительности, осуществляется с учетом целей и задач учебно-тренировочного процесса при подготовке к спортивным соревнованиям:</w:t>
      </w:r>
    </w:p>
    <w:p w:rsidR="00FA2717" w:rsidRPr="00FA2717" w:rsidRDefault="00FA2717" w:rsidP="00FA2717">
      <w:pPr>
        <w:pStyle w:val="newncpi"/>
      </w:pPr>
      <w:r w:rsidRPr="00FA2717">
        <w:t xml:space="preserve">международного уровня - организациями, перечисленными в пунктах </w:t>
      </w:r>
      <w:r w:rsidRPr="00FA2717">
        <w:t>5</w:t>
      </w:r>
      <w:r w:rsidRPr="00FA2717">
        <w:t xml:space="preserve"> и 6 настоящего Положения;</w:t>
      </w:r>
    </w:p>
    <w:p w:rsidR="00FA2717" w:rsidRPr="00FA2717" w:rsidRDefault="00FA2717" w:rsidP="00FA2717">
      <w:pPr>
        <w:pStyle w:val="newncpi"/>
      </w:pPr>
      <w:r w:rsidRPr="00FA2717">
        <w:t xml:space="preserve">республиканского уровня - организациями, перечисленными в пунктах </w:t>
      </w:r>
      <w:r w:rsidRPr="00FA2717">
        <w:t>6</w:t>
      </w:r>
      <w:r w:rsidRPr="00FA2717">
        <w:t xml:space="preserve"> и 7 настоящего Положения;</w:t>
      </w:r>
    </w:p>
    <w:p w:rsidR="00FA2717" w:rsidRPr="00FA2717" w:rsidRDefault="00FA2717" w:rsidP="00FA2717">
      <w:pPr>
        <w:pStyle w:val="newncpi"/>
      </w:pPr>
      <w:r w:rsidRPr="00FA2717">
        <w:t>областного (</w:t>
      </w:r>
      <w:proofErr w:type="gramStart"/>
      <w:r w:rsidRPr="00FA2717">
        <w:t>г</w:t>
      </w:r>
      <w:proofErr w:type="gramEnd"/>
      <w:r w:rsidRPr="00FA2717">
        <w:t xml:space="preserve">. Минска) уровня - организациями, перечисленными в пунктах </w:t>
      </w:r>
      <w:r w:rsidRPr="00FA2717">
        <w:t>7-9</w:t>
      </w:r>
      <w:r w:rsidRPr="00FA2717">
        <w:t xml:space="preserve"> настоящего Положения;</w:t>
      </w:r>
    </w:p>
    <w:p w:rsidR="00FA2717" w:rsidRPr="00FA2717" w:rsidRDefault="00FA2717" w:rsidP="00FA2717">
      <w:pPr>
        <w:pStyle w:val="newncpi"/>
      </w:pPr>
      <w:r w:rsidRPr="00FA2717">
        <w:t xml:space="preserve">районного (городского, за исключением </w:t>
      </w:r>
      <w:proofErr w:type="gramStart"/>
      <w:r w:rsidRPr="00FA2717">
        <w:t>г</w:t>
      </w:r>
      <w:proofErr w:type="gramEnd"/>
      <w:r w:rsidRPr="00FA2717">
        <w:t xml:space="preserve">. Минска) уровня - организациями, перечисленными в пунктах </w:t>
      </w:r>
      <w:r w:rsidRPr="00FA2717">
        <w:t>8</w:t>
      </w:r>
      <w:r w:rsidRPr="00FA2717">
        <w:t xml:space="preserve"> и 9 настоящего Положения.</w:t>
      </w:r>
    </w:p>
    <w:p w:rsidR="00FA2717" w:rsidRPr="00FA2717" w:rsidRDefault="00FA2717" w:rsidP="00FA2717">
      <w:pPr>
        <w:pStyle w:val="newncpi"/>
      </w:pPr>
      <w:r w:rsidRPr="00FA2717">
        <w:t>Продолжительность учебно-тренировочных сборов не должна превышать по подготовке к спортивным соревнованиям:</w:t>
      </w:r>
    </w:p>
    <w:p w:rsidR="00FA2717" w:rsidRPr="00FA2717" w:rsidRDefault="00FA2717" w:rsidP="00FA2717">
      <w:pPr>
        <w:pStyle w:val="newncpi"/>
      </w:pPr>
      <w:r w:rsidRPr="00FA2717">
        <w:t>республиканского уровня - 18 календарных дней;</w:t>
      </w:r>
    </w:p>
    <w:p w:rsidR="00FA2717" w:rsidRPr="00FA2717" w:rsidRDefault="00FA2717" w:rsidP="00FA2717">
      <w:pPr>
        <w:pStyle w:val="newncpi"/>
      </w:pPr>
      <w:r w:rsidRPr="00FA2717">
        <w:t>областного (</w:t>
      </w:r>
      <w:proofErr w:type="gramStart"/>
      <w:r w:rsidRPr="00FA2717">
        <w:t>г</w:t>
      </w:r>
      <w:proofErr w:type="gramEnd"/>
      <w:r w:rsidRPr="00FA2717">
        <w:t>. Минска) уровня - 14 календарных дней;</w:t>
      </w:r>
    </w:p>
    <w:p w:rsidR="00FA2717" w:rsidRPr="00FA2717" w:rsidRDefault="00FA2717" w:rsidP="00FA2717">
      <w:pPr>
        <w:pStyle w:val="newncpi"/>
      </w:pPr>
      <w:r w:rsidRPr="00FA2717">
        <w:t xml:space="preserve">районного (городского, за исключением </w:t>
      </w:r>
      <w:proofErr w:type="gramStart"/>
      <w:r w:rsidRPr="00FA2717">
        <w:t>г</w:t>
      </w:r>
      <w:proofErr w:type="gramEnd"/>
      <w:r w:rsidRPr="00FA2717">
        <w:t>. Минска) уровня - 10 календарных дней.</w:t>
      </w:r>
    </w:p>
    <w:p w:rsidR="00FA2717" w:rsidRPr="00FA2717" w:rsidRDefault="00FA2717" w:rsidP="00FA2717">
      <w:pPr>
        <w:pStyle w:val="point"/>
      </w:pPr>
      <w:r w:rsidRPr="00FA2717">
        <w:t xml:space="preserve">44. Организации, перечисленные в пунктах </w:t>
      </w:r>
      <w:r w:rsidRPr="00FA2717">
        <w:t>5-9</w:t>
      </w:r>
      <w:r w:rsidRPr="00FA2717">
        <w:t xml:space="preserve"> настоящего Положения, могут проводить соответствующие учебно-тренировочные сборы с участием организаций, указанных в данных пунктах, а также с участием других государственных или иных органов, организаций, физических лиц, осуществляющих организационное, финансовое и (или) иное обеспечение подготовки и проведения учебно-тренировочных сборов.</w:t>
      </w:r>
    </w:p>
    <w:p w:rsidR="00FA2717" w:rsidRPr="00FA2717" w:rsidRDefault="00FA2717" w:rsidP="00FA2717">
      <w:pPr>
        <w:pStyle w:val="point"/>
      </w:pPr>
      <w:r w:rsidRPr="00FA2717">
        <w:t>45. </w:t>
      </w:r>
      <w:proofErr w:type="gramStart"/>
      <w:r w:rsidRPr="00FA2717">
        <w:t xml:space="preserve">Без участия организаций, перечисленных в пунктах </w:t>
      </w:r>
      <w:r w:rsidRPr="00FA2717">
        <w:t>5-8</w:t>
      </w:r>
      <w:r w:rsidRPr="00FA2717">
        <w:t xml:space="preserve"> настоящего Положения, проведение учебно-тренировочных сборов международного, республиканского, областного (г. Минска), районного (городского, за исключением г. Минска) уровней другими государственными или иными органами, организациями, физическими лицами не допускается.</w:t>
      </w:r>
      <w:proofErr w:type="gramEnd"/>
    </w:p>
    <w:p w:rsidR="00FA2717" w:rsidRPr="00FA2717" w:rsidRDefault="00FA2717" w:rsidP="00FA2717">
      <w:pPr>
        <w:pStyle w:val="point"/>
      </w:pPr>
      <w:r w:rsidRPr="00FA2717">
        <w:t>46. Условия направления на учебно-тренировочные сборы и участия в них определяются организаторами учебно-тренировочных сборов.</w:t>
      </w:r>
    </w:p>
    <w:p w:rsidR="00FA2717" w:rsidRPr="00FA2717" w:rsidRDefault="00FA2717" w:rsidP="00FA2717">
      <w:pPr>
        <w:pStyle w:val="newncpi"/>
      </w:pPr>
      <w:r w:rsidRPr="00FA2717">
        <w:lastRenderedPageBreak/>
        <w:t xml:space="preserve">Спортсмены, имеющие право на участие в учебно-тренировочных сборах с </w:t>
      </w:r>
      <w:proofErr w:type="spellStart"/>
      <w:r w:rsidRPr="00FA2717">
        <w:t>неистекшим</w:t>
      </w:r>
      <w:proofErr w:type="spellEnd"/>
      <w:r w:rsidRPr="00FA2717">
        <w:t xml:space="preserve"> сроком спортивной дисквалификации (за полгода до истечения срока спортивной дисквалификации), не могут претендовать на участие в учебно-тренировочных сборах на конкурсной основе.</w:t>
      </w:r>
    </w:p>
    <w:p w:rsidR="00FA2717" w:rsidRPr="00FA2717" w:rsidRDefault="00FA2717" w:rsidP="00FA2717">
      <w:pPr>
        <w:pStyle w:val="point"/>
      </w:pPr>
      <w:r w:rsidRPr="00FA2717">
        <w:t>47. Организаторы спортивных мероприятий во время их проведения обеспечивают организацию медицинской помощи участникам спортивных мероприятий, а также болельщикам или иным лицам, находящимся в местах проведения спортивных мероприятий.</w:t>
      </w:r>
    </w:p>
    <w:p w:rsidR="00FA2717" w:rsidRPr="00FA2717" w:rsidRDefault="00FA2717" w:rsidP="00FA2717">
      <w:pPr>
        <w:pStyle w:val="point"/>
      </w:pPr>
      <w:bookmarkStart w:id="18" w:name="a28"/>
      <w:bookmarkEnd w:id="18"/>
      <w:r w:rsidRPr="00FA2717">
        <w:t xml:space="preserve">48. Организаторы спортивных мероприятий могут привлекать физических лиц для обеспечения проведения спортивных мероприятий по гражданско-правовым договорам согласно </w:t>
      </w:r>
      <w:r w:rsidRPr="00FA2717">
        <w:t>перечню</w:t>
      </w:r>
      <w:r w:rsidRPr="00FA2717">
        <w:t xml:space="preserve"> работ (услуг), утверждаемому Министерством спорта и туризма по согласованию с Министерством финансов.</w:t>
      </w:r>
    </w:p>
    <w:p w:rsidR="00FA2717" w:rsidRPr="00FA2717" w:rsidRDefault="00FA2717" w:rsidP="00FA2717">
      <w:pPr>
        <w:pStyle w:val="chapter"/>
      </w:pPr>
      <w:bookmarkStart w:id="19" w:name="a25"/>
      <w:bookmarkEnd w:id="19"/>
      <w:r w:rsidRPr="00FA2717">
        <w:t>ГЛАВА 3</w:t>
      </w:r>
      <w:r w:rsidRPr="00FA2717">
        <w:br/>
        <w:t>ПОРЯДОК ФОРМИРОВАНИЯ СОСТАВА УЧАСТНИКОВ СПОРТИВНЫХ МЕРОПРИЯТИЙ</w:t>
      </w:r>
    </w:p>
    <w:p w:rsidR="00FA2717" w:rsidRPr="00FA2717" w:rsidRDefault="00FA2717" w:rsidP="00FA2717">
      <w:pPr>
        <w:pStyle w:val="point"/>
      </w:pPr>
      <w:r w:rsidRPr="00FA2717">
        <w:t>49. Формирование состава участников спортивных мероприятий осуществляется организаторами спортивных мероприятий и (или) направляющими организациями.</w:t>
      </w:r>
    </w:p>
    <w:p w:rsidR="00FA2717" w:rsidRPr="00FA2717" w:rsidRDefault="00FA2717" w:rsidP="00FA2717">
      <w:pPr>
        <w:pStyle w:val="newncpi"/>
      </w:pPr>
      <w:r w:rsidRPr="00FA2717">
        <w:t>Направляющие организации определяют руководителя (представителя) участников спортивных мероприятий из числа участников спортивных мероприятий.</w:t>
      </w:r>
    </w:p>
    <w:p w:rsidR="00FA2717" w:rsidRPr="00FA2717" w:rsidRDefault="00FA2717" w:rsidP="00FA2717">
      <w:pPr>
        <w:pStyle w:val="newncpi"/>
      </w:pPr>
      <w:r w:rsidRPr="00FA2717">
        <w:t>Организаторы спортивных мероприятий определяют начальника учебно-тренировочного сбора (при проведении учебно-тренировочного сбора), руководителя (председателя) конференции, конгресса, совещания, семинара.</w:t>
      </w:r>
    </w:p>
    <w:p w:rsidR="00FA2717" w:rsidRPr="00FA2717" w:rsidRDefault="00FA2717" w:rsidP="00FA2717">
      <w:pPr>
        <w:pStyle w:val="point"/>
      </w:pPr>
      <w:r w:rsidRPr="00FA2717">
        <w:t>50. </w:t>
      </w:r>
      <w:proofErr w:type="gramStart"/>
      <w:r w:rsidRPr="00FA2717">
        <w:t>Руководитель (представитель) участников спортивных мероприятий (начальник учебно-тренировочного сбора) несет ответственность за соблюдение участниками спортивных мероприятий законодательства Республики Беларусь в течение всего периода проведения спортивного мероприятия, а также за получение и расходование финансовых средств, выделенных для участия в спортивном мероприятии (проведения учебно-тренировочного сбора), в том числе за выдачу суточных (наличных денежных средств на питание) участникам спортивного мероприятия, представление финансового отчета по</w:t>
      </w:r>
      <w:proofErr w:type="gramEnd"/>
      <w:r w:rsidRPr="00FA2717">
        <w:t xml:space="preserve"> направлению участников спортивных мероприятий (проведению учебно-тренировочного сбора) направляющей организации или организатору спортивного мероприятия.</w:t>
      </w:r>
    </w:p>
    <w:p w:rsidR="00FA2717" w:rsidRPr="00FA2717" w:rsidRDefault="00FA2717" w:rsidP="00FA2717">
      <w:pPr>
        <w:pStyle w:val="point"/>
      </w:pPr>
      <w:r w:rsidRPr="00FA2717">
        <w:t>51. Направляющей организацией и (или) организатором спортивного мероприятия в состав участников спортивных мероприятий международного, республиканского, областного (</w:t>
      </w:r>
      <w:proofErr w:type="gramStart"/>
      <w:r w:rsidRPr="00FA2717">
        <w:t>г</w:t>
      </w:r>
      <w:proofErr w:type="gramEnd"/>
      <w:r w:rsidRPr="00FA2717">
        <w:t>. Минска), районного (городского, за исключением г. Минска) уровней могут включаться лица, не находящиеся в трудовых отношениях с этой направляющей организацией и (или) организатором спортивного мероприятия, либо не проходящие в этих организациях спортивную подготовку спортсмены.</w:t>
      </w:r>
    </w:p>
    <w:p w:rsidR="00FA2717" w:rsidRPr="00FA2717" w:rsidRDefault="00FA2717" w:rsidP="00FA2717">
      <w:pPr>
        <w:pStyle w:val="point"/>
      </w:pPr>
      <w:r w:rsidRPr="00FA2717">
        <w:t>52. Направляющей организацией и (или) организатором спортивного мероприятия в состав участников спортивных мероприятий включаются спортсмены с учетом видов программы спортивного соревнования, а также спортивных результатов (в том числе планируемых) спортсменов, претендующих на включение в состав участников данных спортивных мероприятий.</w:t>
      </w:r>
    </w:p>
    <w:p w:rsidR="00FA2717" w:rsidRPr="00FA2717" w:rsidRDefault="00FA2717" w:rsidP="00FA2717">
      <w:pPr>
        <w:pStyle w:val="point"/>
      </w:pPr>
      <w:r w:rsidRPr="00FA2717">
        <w:t>53. Организаторами спортивного мероприятия может устанавливаться ограничение на количество его участников.</w:t>
      </w:r>
    </w:p>
    <w:p w:rsidR="00FA2717" w:rsidRPr="00FA2717" w:rsidRDefault="00FA2717" w:rsidP="00FA2717">
      <w:pPr>
        <w:pStyle w:val="newncpi"/>
      </w:pPr>
      <w:r w:rsidRPr="00FA2717">
        <w:t>В случае</w:t>
      </w:r>
      <w:proofErr w:type="gramStart"/>
      <w:r w:rsidRPr="00FA2717">
        <w:t>,</w:t>
      </w:r>
      <w:proofErr w:type="gramEnd"/>
      <w:r w:rsidRPr="00FA2717">
        <w:t xml:space="preserve"> если количество спортсменов, претендующих на участие в спортивном мероприятии, превышает определенное его организаторами количество, формирование состава участников спортивного мероприятия осуществляется направляющими организациями и (или) организаторами спортивного соревнования на конкурсной основе.</w:t>
      </w:r>
    </w:p>
    <w:p w:rsidR="00FA2717" w:rsidRPr="00FA2717" w:rsidRDefault="00FA2717" w:rsidP="00FA2717">
      <w:pPr>
        <w:pStyle w:val="point"/>
      </w:pPr>
      <w:r w:rsidRPr="00FA2717">
        <w:lastRenderedPageBreak/>
        <w:t>54. Для оказания участникам спортивных мероприятий медицинской помощи, а также медицинского обеспечения подготовки спортсменов (команд спортсменов) в состав участников спортивных мероприятий их организаторами и (или) направляющими организациями могут включаться медицинские работники, в том числе работники медицинских служб организаций физической культуры и спорта, учреждений спортивной медицины, иных учреждений здравоохранения.</w:t>
      </w:r>
    </w:p>
    <w:p w:rsidR="00FA2717" w:rsidRPr="00FA2717" w:rsidRDefault="00FA2717" w:rsidP="00FA2717">
      <w:pPr>
        <w:pStyle w:val="point"/>
      </w:pPr>
      <w:r w:rsidRPr="00FA2717">
        <w:t xml:space="preserve">55. Состав участников спортивного мероприятия оформляется согласно </w:t>
      </w:r>
      <w:r w:rsidRPr="00FA2717">
        <w:t>приложению 3</w:t>
      </w:r>
      <w:r w:rsidRPr="00FA2717">
        <w:t xml:space="preserve"> и утверждается организаторами спортивного мероприятия и (или) направляющей организацией.</w:t>
      </w:r>
    </w:p>
    <w:p w:rsidR="00FA2717" w:rsidRPr="00FA2717" w:rsidRDefault="00FA2717" w:rsidP="00FA2717">
      <w:pPr>
        <w:pStyle w:val="point"/>
      </w:pPr>
      <w:r w:rsidRPr="00FA2717">
        <w:t xml:space="preserve">56. Спортсмены, тренеры, судьи по спорту, иные специалисты, а также животные, участвующие в спортивных соревнованиях, имеющие </w:t>
      </w:r>
      <w:proofErr w:type="spellStart"/>
      <w:r w:rsidRPr="00FA2717">
        <w:t>неистекший</w:t>
      </w:r>
      <w:proofErr w:type="spellEnd"/>
      <w:r w:rsidRPr="00FA2717">
        <w:t xml:space="preserve"> срок спортивной дисквалификации, не подлежат включению в состав участников спортивных мероприятий, за исключением учебно-тренировочных сборов, в состав участников которых могут включаться спортсмены за полгода до истечения срока спортивной дисквалификации.</w:t>
      </w:r>
    </w:p>
    <w:p w:rsidR="00FA2717" w:rsidRPr="00FA2717" w:rsidRDefault="00FA2717" w:rsidP="00FA2717">
      <w:pPr>
        <w:pStyle w:val="newncpi"/>
      </w:pPr>
      <w:bookmarkStart w:id="20" w:name="a32"/>
      <w:bookmarkEnd w:id="20"/>
      <w:proofErr w:type="gramStart"/>
      <w:r w:rsidRPr="00FA2717">
        <w:t xml:space="preserve">Спортсмены, тренеры, судьи по спорту, иные специалисты, имеющие </w:t>
      </w:r>
      <w:proofErr w:type="spellStart"/>
      <w:r w:rsidRPr="00FA2717">
        <w:t>неистекший</w:t>
      </w:r>
      <w:proofErr w:type="spellEnd"/>
      <w:r w:rsidRPr="00FA2717">
        <w:t xml:space="preserve"> срок спортивной дисквалификации, по решению федерации, включенной в реестр федераций (союзов, ассоциаций) по виду (видам) спорта, и (или) компетентной международной спортивной организации не подлежат включению в состав участников спортивных соревнований.</w:t>
      </w:r>
      <w:proofErr w:type="gramEnd"/>
    </w:p>
    <w:p w:rsidR="00FA2717" w:rsidRPr="00FA2717" w:rsidRDefault="00FA2717" w:rsidP="00FA2717">
      <w:pPr>
        <w:pStyle w:val="chapter"/>
      </w:pPr>
      <w:bookmarkStart w:id="21" w:name="a26"/>
      <w:bookmarkEnd w:id="21"/>
      <w:r w:rsidRPr="00FA2717">
        <w:t>ГЛАВА 4</w:t>
      </w:r>
      <w:r w:rsidRPr="00FA2717">
        <w:br/>
        <w:t>ПОРЯДОК НАПРАВЛЕНИЯ НА СПОРТИВНЫЕ МЕРОПРИЯТИЯ</w:t>
      </w:r>
    </w:p>
    <w:p w:rsidR="00FA2717" w:rsidRPr="00FA2717" w:rsidRDefault="00FA2717" w:rsidP="00FA2717">
      <w:pPr>
        <w:pStyle w:val="point"/>
      </w:pPr>
      <w:r w:rsidRPr="00FA2717">
        <w:t>57. Направление участников спортивных мероприятий осуществляется направляющими организациями:</w:t>
      </w:r>
    </w:p>
    <w:p w:rsidR="00FA2717" w:rsidRPr="00FA2717" w:rsidRDefault="00FA2717" w:rsidP="00FA2717">
      <w:pPr>
        <w:pStyle w:val="newncpi"/>
      </w:pPr>
      <w:proofErr w:type="gramStart"/>
      <w:r w:rsidRPr="00FA2717">
        <w:t>на основании решений (приглашений, вызовов, ходатайств) организаторов спортивных мероприятий, в том числе положения о проведении (регламента проведения) спортивного соревнования (при направлении на спортивные соревнования), состава участников учебно-тренировочного сбора (при направлении на учебно-тренировочный сбор), конференции, конгресса, совещания, семинара (при направлении на конференцию, конгресс, совещание, семинар) либо иного документа организаторов спортивного соревнования, регламентирующего его проведение и (или) участие в нем;</w:t>
      </w:r>
      <w:proofErr w:type="gramEnd"/>
    </w:p>
    <w:p w:rsidR="00FA2717" w:rsidRPr="00FA2717" w:rsidRDefault="00FA2717" w:rsidP="00FA2717">
      <w:pPr>
        <w:pStyle w:val="newncpi"/>
      </w:pPr>
      <w:r w:rsidRPr="00FA2717">
        <w:t>в соответствии с приказом (решением) руководителя (уполномоченного заместителя руководителя) направляющей организации о направлении на спортивное мероприятие.</w:t>
      </w:r>
    </w:p>
    <w:p w:rsidR="00FA2717" w:rsidRPr="00FA2717" w:rsidRDefault="00FA2717" w:rsidP="00FA2717">
      <w:pPr>
        <w:pStyle w:val="point"/>
      </w:pPr>
      <w:r w:rsidRPr="00FA2717">
        <w:t>58. Направление участников спортивных мероприятий может осуществляться на условиях кооперации средств направляющих организаций и (или) организаторов спортивных мероприятий.</w:t>
      </w:r>
    </w:p>
    <w:p w:rsidR="00FA2717" w:rsidRPr="00FA2717" w:rsidRDefault="00FA2717" w:rsidP="00FA2717">
      <w:pPr>
        <w:pStyle w:val="point"/>
      </w:pPr>
      <w:r w:rsidRPr="00FA2717">
        <w:t>59. Гарантии и компенсации при направлении участников спортивных мероприятий предоставляются в соответствии с законодательством о гарантиях и компенсациях при командировках работников с учетом особенностей, установленных настоящим Положением.</w:t>
      </w:r>
    </w:p>
    <w:p w:rsidR="00FA2717" w:rsidRPr="00FA2717" w:rsidRDefault="00FA2717" w:rsidP="00FA2717">
      <w:pPr>
        <w:pStyle w:val="point"/>
      </w:pPr>
      <w:r w:rsidRPr="00FA2717">
        <w:t>60. Руководитель (представитель) участников спортивных мероприятий (начальник учебно-тренировочного сбора) обязан:</w:t>
      </w:r>
    </w:p>
    <w:p w:rsidR="00FA2717" w:rsidRPr="00FA2717" w:rsidRDefault="00FA2717" w:rsidP="00FA2717">
      <w:pPr>
        <w:pStyle w:val="newncpi"/>
      </w:pPr>
      <w:r w:rsidRPr="00FA2717">
        <w:t>организовать своевременное бронирование мест проживания участников спортивных мероприятий;</w:t>
      </w:r>
    </w:p>
    <w:p w:rsidR="00FA2717" w:rsidRPr="00FA2717" w:rsidRDefault="00FA2717" w:rsidP="00FA2717">
      <w:pPr>
        <w:pStyle w:val="newncpi"/>
      </w:pPr>
      <w:r w:rsidRPr="00FA2717">
        <w:t>обеспечить приобретение участникам спортивного мероприятия проездных билетов к местам проведения спортивных мероприятий и обратно;</w:t>
      </w:r>
    </w:p>
    <w:p w:rsidR="00FA2717" w:rsidRPr="00FA2717" w:rsidRDefault="00FA2717" w:rsidP="00FA2717">
      <w:pPr>
        <w:pStyle w:val="newncpi"/>
      </w:pPr>
      <w:r w:rsidRPr="00FA2717">
        <w:t xml:space="preserve">получить ведомость на выдачу суточных (наличных денежных средств на питание) участникам спортивного мероприятия согласно </w:t>
      </w:r>
      <w:r w:rsidRPr="00FA2717">
        <w:t>приложению 4</w:t>
      </w:r>
      <w:r w:rsidRPr="00FA2717">
        <w:t>;</w:t>
      </w:r>
    </w:p>
    <w:p w:rsidR="00FA2717" w:rsidRPr="00FA2717" w:rsidRDefault="00FA2717" w:rsidP="00FA2717">
      <w:pPr>
        <w:pStyle w:val="newncpi"/>
      </w:pPr>
      <w:r w:rsidRPr="00FA2717">
        <w:lastRenderedPageBreak/>
        <w:t>проверить наличие у участников спортивных мероприятий документов, удостоверяющих личность;</w:t>
      </w:r>
    </w:p>
    <w:p w:rsidR="00FA2717" w:rsidRPr="00FA2717" w:rsidRDefault="00FA2717" w:rsidP="00FA2717">
      <w:pPr>
        <w:pStyle w:val="newncpi"/>
      </w:pPr>
      <w:proofErr w:type="gramStart"/>
      <w:r w:rsidRPr="00FA2717">
        <w:t>в трехдневный срок после окончания спортивного мероприятия представить направляющей организации (организатору спортивного мероприятия) финансовый отчет о направлении участников спортивного мероприятия (о проведении учебно-тренировочного сбора), отчет об участии в спортивном мероприятии (план-отчет, протоколы спортивных соревнований и другое), ведомость на выдачу суточных (наличных денежных средств на питание) участникам спортивного мероприятия, оригиналы документов о расходовании финансовых средств и возвратить остаток неиспользованных финансовых средств.</w:t>
      </w:r>
      <w:proofErr w:type="gramEnd"/>
    </w:p>
    <w:p w:rsidR="00FA2717" w:rsidRPr="00FA2717" w:rsidRDefault="00FA2717" w:rsidP="00FA2717">
      <w:pPr>
        <w:pStyle w:val="point"/>
      </w:pPr>
      <w:r w:rsidRPr="00FA2717">
        <w:t>61. Если участники спортивных мероприятий принимают участие в спортивных мероприятиях, проводимых с перерывом, не превышающим трех календарных дней, отчетные документы по данным спортивным мероприятиям представляются в течение трех рабочих дней со дня окончания последнего спортивного мероприятия.</w:t>
      </w:r>
    </w:p>
    <w:p w:rsidR="00FA2717" w:rsidRPr="00FA2717" w:rsidRDefault="00FA2717" w:rsidP="00FA2717">
      <w:pPr>
        <w:pStyle w:val="point"/>
      </w:pPr>
      <w:r w:rsidRPr="00FA2717">
        <w:t xml:space="preserve">62. Направляющие организации утверждают план-отчет об участии в спортивном соревновании согласно </w:t>
      </w:r>
      <w:r w:rsidRPr="00FA2717">
        <w:t>приложению 5</w:t>
      </w:r>
      <w:r w:rsidRPr="00FA2717">
        <w:t>.</w:t>
      </w:r>
    </w:p>
    <w:p w:rsidR="00FA2717" w:rsidRPr="00FA2717" w:rsidRDefault="00FA2717" w:rsidP="00FA2717">
      <w:pPr>
        <w:pStyle w:val="point"/>
      </w:pPr>
      <w:r w:rsidRPr="00FA2717">
        <w:t xml:space="preserve">63. Организаторы учебно-тренировочных сборов утверждают план-отчет о проведении учебно-тренировочного сбора согласно </w:t>
      </w:r>
      <w:r w:rsidRPr="00FA2717">
        <w:t>приложению 6</w:t>
      </w:r>
      <w:r w:rsidRPr="00FA2717">
        <w:t>.</w:t>
      </w:r>
    </w:p>
    <w:p w:rsidR="00FA2717" w:rsidRPr="00FA2717" w:rsidRDefault="00FA2717" w:rsidP="00FA2717">
      <w:pPr>
        <w:pStyle w:val="point"/>
      </w:pPr>
      <w:r w:rsidRPr="00FA2717">
        <w:t>64. Подготовка и утверждение плана-отчета об участии в спортивном соревновании и (или) плана-отчета о проведении учебно-тренировочного сбора осуществляются пакетным принципом вместе с приказом о направлении на спортивное мероприятие (проведении спортивного мероприятия).</w:t>
      </w:r>
    </w:p>
    <w:p w:rsidR="00FA2717" w:rsidRPr="00FA2717" w:rsidRDefault="00FA2717" w:rsidP="00FA2717">
      <w:pPr>
        <w:pStyle w:val="point"/>
      </w:pPr>
      <w:r w:rsidRPr="00FA2717">
        <w:t>65. Спортсмены и тренеры независимо от того, работниками каких государственных или иных органов, организаций они являются, направляются этими государственными или иными органами, организациями на спортивные мероприятия:</w:t>
      </w:r>
    </w:p>
    <w:p w:rsidR="00FA2717" w:rsidRPr="00FA2717" w:rsidRDefault="00FA2717" w:rsidP="00FA2717">
      <w:pPr>
        <w:pStyle w:val="newncpi"/>
      </w:pPr>
      <w:r w:rsidRPr="00FA2717">
        <w:t xml:space="preserve">международного уровня - по вызову организаций, перечисленных в пунктах </w:t>
      </w:r>
      <w:r w:rsidRPr="00FA2717">
        <w:t>5</w:t>
      </w:r>
      <w:r w:rsidRPr="00FA2717">
        <w:t xml:space="preserve"> и 6 настоящего Положения;</w:t>
      </w:r>
    </w:p>
    <w:p w:rsidR="00FA2717" w:rsidRPr="00FA2717" w:rsidRDefault="00FA2717" w:rsidP="00FA2717">
      <w:pPr>
        <w:pStyle w:val="newncpi"/>
      </w:pPr>
      <w:r w:rsidRPr="00FA2717">
        <w:t xml:space="preserve">республиканского уровня - по вызову организаций, перечисленных в пунктах </w:t>
      </w:r>
      <w:r w:rsidRPr="00FA2717">
        <w:t>6</w:t>
      </w:r>
      <w:r w:rsidRPr="00FA2717">
        <w:t xml:space="preserve"> и 7 настоящего Положения;</w:t>
      </w:r>
    </w:p>
    <w:p w:rsidR="00FA2717" w:rsidRPr="00FA2717" w:rsidRDefault="00FA2717" w:rsidP="00FA2717">
      <w:pPr>
        <w:pStyle w:val="newncpi"/>
      </w:pPr>
      <w:r w:rsidRPr="00FA2717">
        <w:t>областного (</w:t>
      </w:r>
      <w:proofErr w:type="gramStart"/>
      <w:r w:rsidRPr="00FA2717">
        <w:t>г</w:t>
      </w:r>
      <w:proofErr w:type="gramEnd"/>
      <w:r w:rsidRPr="00FA2717">
        <w:t xml:space="preserve">. Минска) уровня - по вызову организаций, перечисленных в пунктах </w:t>
      </w:r>
      <w:r w:rsidRPr="00FA2717">
        <w:t>7</w:t>
      </w:r>
      <w:r w:rsidRPr="00FA2717">
        <w:t xml:space="preserve"> и 8 настоящего Положения;</w:t>
      </w:r>
    </w:p>
    <w:p w:rsidR="00FA2717" w:rsidRPr="00FA2717" w:rsidRDefault="00FA2717" w:rsidP="00FA2717">
      <w:pPr>
        <w:pStyle w:val="newncpi"/>
      </w:pPr>
      <w:r w:rsidRPr="00FA2717">
        <w:t xml:space="preserve">районного (городского, за исключением </w:t>
      </w:r>
      <w:proofErr w:type="gramStart"/>
      <w:r w:rsidRPr="00FA2717">
        <w:t>г</w:t>
      </w:r>
      <w:proofErr w:type="gramEnd"/>
      <w:r w:rsidRPr="00FA2717">
        <w:t xml:space="preserve">. Минска) уровня - по вызову организаций, перечисленных в </w:t>
      </w:r>
      <w:r w:rsidRPr="00FA2717">
        <w:t>пункте 8</w:t>
      </w:r>
      <w:r w:rsidRPr="00FA2717">
        <w:t xml:space="preserve"> настоящего Положения.</w:t>
      </w:r>
    </w:p>
    <w:p w:rsidR="00FA2717" w:rsidRPr="00FA2717" w:rsidRDefault="00FA2717" w:rsidP="00FA2717">
      <w:pPr>
        <w:pStyle w:val="newncpi"/>
      </w:pPr>
      <w:r w:rsidRPr="00FA2717">
        <w:t>Иные участники спортивных мероприятий, за исключением спортсменов и тренеров, не состоящие в трудовых отношениях с направляющими организациями, направляются на спортивные мероприятия нанимателем по основному месту работы работника (участника спортивного мероприятия) на основании ходатайства направляющей организации.</w:t>
      </w:r>
    </w:p>
    <w:p w:rsidR="00FA2717" w:rsidRPr="00FA2717" w:rsidRDefault="00FA2717" w:rsidP="00FA2717">
      <w:pPr>
        <w:pStyle w:val="point"/>
      </w:pPr>
      <w:r w:rsidRPr="00FA2717">
        <w:t xml:space="preserve">66. Направляющей организацией не позднее 14 дней до начала спортивного мероприятия в государственный или иной орган, организацию, с </w:t>
      </w:r>
      <w:proofErr w:type="gramStart"/>
      <w:r w:rsidRPr="00FA2717">
        <w:t>которыми</w:t>
      </w:r>
      <w:proofErr w:type="gramEnd"/>
      <w:r w:rsidRPr="00FA2717">
        <w:t xml:space="preserve"> участник спортивного мероприятия состоит в трудовых отношениях, направляется вызов (ходатайство) с указанием цели, сроков, продолжительности и места проведения спортивного мероприятия.</w:t>
      </w:r>
    </w:p>
    <w:p w:rsidR="00FA2717" w:rsidRPr="00FA2717" w:rsidRDefault="00FA2717" w:rsidP="00FA2717">
      <w:pPr>
        <w:pStyle w:val="point"/>
      </w:pPr>
      <w:r w:rsidRPr="00FA2717">
        <w:t>67. Финансирование расходов на направление участников спортивных мероприятий осуществляется за счет средств направляющих организаций и (или) средств государственных или иных органов, организаций, с которыми участник спортивного мероприятия состоит в трудовых отношениях, на условиях кооперации средств согласно договору, заключенному между направляющими организациями и государственными или иными органами, организациями.</w:t>
      </w:r>
    </w:p>
    <w:p w:rsidR="00FA2717" w:rsidRPr="00FA2717" w:rsidRDefault="00FA2717" w:rsidP="00FA2717">
      <w:pPr>
        <w:pStyle w:val="point"/>
      </w:pPr>
      <w:r w:rsidRPr="00FA2717">
        <w:lastRenderedPageBreak/>
        <w:t>68. </w:t>
      </w:r>
      <w:proofErr w:type="gramStart"/>
      <w:r w:rsidRPr="00FA2717">
        <w:t>Направление спортсменов, включенных в национальные и (или) сборные команды Республики Беларусь по видам спорта, на международные спортивные мероприятия (за исключением спортивных мероприятий, проводимых федерациями, включенными в реестр федераций (союзов, ассоциаций) по виду (видам) спорта, и (или) Министерством спорта и туризма) осуществляется по согласованию с Министерством спорта и туризма.</w:t>
      </w:r>
      <w:proofErr w:type="gramEnd"/>
    </w:p>
    <w:p w:rsidR="00FA2717" w:rsidRPr="00FA2717" w:rsidRDefault="00FA2717" w:rsidP="00FA2717">
      <w:pPr>
        <w:pStyle w:val="point"/>
      </w:pPr>
      <w:r w:rsidRPr="00FA2717">
        <w:t>69. Спортсмены в возрасте до 16 лет, а также спортсмены, являющиеся инвалидами по зрению либо инвалидами с нарушением опорно-двигательного аппарата, направляются на спортивные мероприятия в сопровождении тренера.</w:t>
      </w:r>
    </w:p>
    <w:p w:rsidR="00FA2717" w:rsidRPr="00FA2717" w:rsidRDefault="00FA2717" w:rsidP="00FA2717">
      <w:pPr>
        <w:pStyle w:val="chapter"/>
      </w:pPr>
      <w:bookmarkStart w:id="22" w:name="a27"/>
      <w:bookmarkEnd w:id="22"/>
      <w:r w:rsidRPr="00FA2717">
        <w:t>ГЛАВА 5</w:t>
      </w:r>
      <w:r w:rsidRPr="00FA2717">
        <w:br/>
        <w:t>ПОРЯДОК МАТЕРИАЛЬНОГО ОБЕСПЕЧЕНИЯ УЧАСТНИКОВ СПОРТИВНЫХ МЕРОПРИЯТИЙ</w:t>
      </w:r>
    </w:p>
    <w:p w:rsidR="00FA2717" w:rsidRPr="00FA2717" w:rsidRDefault="00FA2717" w:rsidP="00FA2717">
      <w:pPr>
        <w:pStyle w:val="point"/>
      </w:pPr>
      <w:r w:rsidRPr="00FA2717">
        <w:t>70. Материальное обеспечение участников спортивных мероприятий:</w:t>
      </w:r>
    </w:p>
    <w:p w:rsidR="00FA2717" w:rsidRPr="00FA2717" w:rsidRDefault="00FA2717" w:rsidP="00FA2717">
      <w:pPr>
        <w:pStyle w:val="newncpi"/>
      </w:pPr>
      <w:r w:rsidRPr="00FA2717">
        <w:t xml:space="preserve">международного, республиканского, областного (г. Минска), районного (городского, за исключением г. Минска) уровней может осуществляться за счет средств соответствующего бюджета при условии, что данные спортивные мероприятия относятся </w:t>
      </w:r>
      <w:proofErr w:type="gramStart"/>
      <w:r w:rsidRPr="00FA2717">
        <w:t>к</w:t>
      </w:r>
      <w:proofErr w:type="gramEnd"/>
      <w:r w:rsidRPr="00FA2717">
        <w:t xml:space="preserve"> официальным;</w:t>
      </w:r>
    </w:p>
    <w:p w:rsidR="00FA2717" w:rsidRPr="00FA2717" w:rsidRDefault="00FA2717" w:rsidP="00FA2717">
      <w:pPr>
        <w:pStyle w:val="newncpi"/>
      </w:pPr>
      <w:r w:rsidRPr="00FA2717">
        <w:t>проводимых в рамках подготовки к международным спортивным мероприятиям, осуществляется их организаторами и (или) направляющими организациями по нормам, установленным законодательством для проведения международных спортивных мероприятий.</w:t>
      </w:r>
    </w:p>
    <w:p w:rsidR="00FA2717" w:rsidRPr="00FA2717" w:rsidRDefault="00FA2717" w:rsidP="00FA2717">
      <w:pPr>
        <w:pStyle w:val="point"/>
      </w:pPr>
      <w:r w:rsidRPr="00FA2717">
        <w:t>71. Участникам спортивных мероприятий организаторами спортивных мероприятий и (или) направляющими организациями предоставляются (в том числе путем финансирования соответствующих расходов):</w:t>
      </w:r>
    </w:p>
    <w:p w:rsidR="00FA2717" w:rsidRPr="00FA2717" w:rsidRDefault="00FA2717" w:rsidP="00FA2717">
      <w:pPr>
        <w:pStyle w:val="newncpi"/>
      </w:pPr>
      <w:proofErr w:type="gramStart"/>
      <w:r w:rsidRPr="00FA2717">
        <w:t>обеспечение проездом, проживанием, питанием, спортивной одеждой, обувью и экипировкой, инвентарем индивидуального пользования, восстановительное и фармакологическое обеспечение;</w:t>
      </w:r>
      <w:proofErr w:type="gramEnd"/>
    </w:p>
    <w:p w:rsidR="00FA2717" w:rsidRPr="00FA2717" w:rsidRDefault="00FA2717" w:rsidP="00FA2717">
      <w:pPr>
        <w:pStyle w:val="newncpi"/>
      </w:pPr>
      <w:r w:rsidRPr="00FA2717">
        <w:t>спортивное оборудование и инвентарь, научно-методическое и медицинское обеспечение, включая расходные материалы для проведения соответствующих исследований, места для проведения учебно-тренировочного процесса, спортивных соревнований, конференций, конгрессов, совещаний, семинаров.</w:t>
      </w:r>
    </w:p>
    <w:p w:rsidR="00FA2717" w:rsidRPr="00FA2717" w:rsidRDefault="00FA2717" w:rsidP="00FA2717">
      <w:pPr>
        <w:pStyle w:val="point"/>
      </w:pPr>
      <w:r w:rsidRPr="00FA2717">
        <w:t>72. При проведении спортивных соревнований их организаторами и (или) направляющими организациями предусматриваются расходы на приобретение канцелярских принадлежностей, медалей, дипломов (грамот), кубков, призов в денежной либо натуральной форме, цветочной продукции, оплату судейства спортивных соревнований, оказание типографских услуг, услуг связи, а также иное материальное обеспечение, необходимое для проведения спортивных мероприятий.</w:t>
      </w:r>
    </w:p>
    <w:p w:rsidR="00FA2717" w:rsidRPr="00FA2717" w:rsidRDefault="00FA2717" w:rsidP="00FA2717">
      <w:pPr>
        <w:pStyle w:val="point"/>
      </w:pPr>
      <w:bookmarkStart w:id="23" w:name="a29"/>
      <w:bookmarkEnd w:id="23"/>
      <w:r w:rsidRPr="00FA2717">
        <w:t xml:space="preserve">73. Приобретение канцелярских принадлежностей для проведения спортивных соревнований осуществляется по </w:t>
      </w:r>
      <w:r w:rsidRPr="00FA2717">
        <w:t>нормам</w:t>
      </w:r>
      <w:r w:rsidRPr="00FA2717">
        <w:t>, устанавливаемым Министерством спорта и туризма по согласованию с Министерством финансов.</w:t>
      </w:r>
    </w:p>
    <w:p w:rsidR="00FA2717" w:rsidRPr="00FA2717" w:rsidRDefault="00FA2717" w:rsidP="00FA2717">
      <w:pPr>
        <w:pStyle w:val="newncpi"/>
      </w:pPr>
      <w:r w:rsidRPr="00FA2717">
        <w:t>Приобретение цветочной продукции может осуществляться при проведении международных спортивных соревнований.</w:t>
      </w:r>
    </w:p>
    <w:p w:rsidR="00FA2717" w:rsidRPr="00FA2717" w:rsidRDefault="00FA2717" w:rsidP="00FA2717">
      <w:pPr>
        <w:pStyle w:val="newncpi"/>
      </w:pPr>
      <w:r w:rsidRPr="00FA2717">
        <w:t>Приобретение медалей, дипломов (грамот), кубков для награждения победителей (призеров) спортивных соревнований осуществляется с учетом количества видов программы спортивного соревнования согласно положению о проведении (регламенту проведения) спортивного соревнования (в случаях, если соответствующее награждение предусмотрено).</w:t>
      </w:r>
    </w:p>
    <w:p w:rsidR="00FA2717" w:rsidRPr="00FA2717" w:rsidRDefault="00FA2717" w:rsidP="00FA2717">
      <w:pPr>
        <w:pStyle w:val="point"/>
      </w:pPr>
      <w:r w:rsidRPr="00FA2717">
        <w:lastRenderedPageBreak/>
        <w:t>74. Расходы, связанные с восстановительным и фармакологическим обеспечением, оплатой судейства спортивных соревнований, награждением призами в денежной либо натуральной форме, планируются (осуществляются) по нормам (размерам, стоимости), установленным законодательством.</w:t>
      </w:r>
    </w:p>
    <w:p w:rsidR="00FA2717" w:rsidRPr="00FA2717" w:rsidRDefault="00FA2717" w:rsidP="00FA2717">
      <w:pPr>
        <w:pStyle w:val="newncpi"/>
      </w:pPr>
      <w:r w:rsidRPr="00FA2717">
        <w:t>Расходы на питание участников спортивных мероприятий осуществляются организаторами спортивного мероприятия и (или) направляющими организациями в пределах средств, предусмотренных в соответствующих бюджетах на эти цели, и иных источников, не запрещенных законодательством, по устанавливаемым ими денежным нормам на питание при проведении спортивных мероприятий в порядке, установленном законодательством.</w:t>
      </w:r>
    </w:p>
    <w:p w:rsidR="00FA2717" w:rsidRPr="00FA2717" w:rsidRDefault="00FA2717" w:rsidP="00FA2717">
      <w:pPr>
        <w:pStyle w:val="point"/>
      </w:pPr>
      <w:r w:rsidRPr="00FA2717">
        <w:t>75. В случае участия в спортивном мероприятии спортсменов с животными, принимающими участие в спортивных соревнованиях, в средствах, предусмотренных на материальное обеспечение данных спортсменов, предусматриваются расходы на доставку этих животных к местам проведения спортивных мероприятий и обратно, обеспечение их ветеринарным обслуживанием, кормами и местами содержания.</w:t>
      </w:r>
    </w:p>
    <w:p w:rsidR="00FA2717" w:rsidRPr="00FA2717" w:rsidRDefault="00FA2717" w:rsidP="00FA2717">
      <w:pPr>
        <w:pStyle w:val="point"/>
      </w:pPr>
      <w:r w:rsidRPr="00FA2717">
        <w:t>76. Направляющая организация и (или) организатор спортивного мероприятия обязаны выдать аванс и (или) возместить участникам спортивного мероприятия расходы (осуществить соответствующие расходы) на оплату:</w:t>
      </w:r>
    </w:p>
    <w:p w:rsidR="00FA2717" w:rsidRPr="00FA2717" w:rsidRDefault="00FA2717" w:rsidP="00FA2717">
      <w:pPr>
        <w:pStyle w:val="newncpi"/>
      </w:pPr>
      <w:r w:rsidRPr="00FA2717">
        <w:t>проезда (доставки) участников спортивных мероприятий (за исключением такси) до места проживания или места проведения спортивного мероприятия и обратно;</w:t>
      </w:r>
    </w:p>
    <w:p w:rsidR="00FA2717" w:rsidRPr="00FA2717" w:rsidRDefault="00FA2717" w:rsidP="00FA2717">
      <w:pPr>
        <w:pStyle w:val="newncpi"/>
      </w:pPr>
      <w:r w:rsidRPr="00FA2717">
        <w:t>услуг (аренды) физкультурно-спортивных сооружений, спортивного оборудования и инвентаря;</w:t>
      </w:r>
    </w:p>
    <w:p w:rsidR="00FA2717" w:rsidRPr="00FA2717" w:rsidRDefault="00FA2717" w:rsidP="00FA2717">
      <w:pPr>
        <w:pStyle w:val="newncpi"/>
      </w:pPr>
      <w:r w:rsidRPr="00FA2717">
        <w:t>почтовых расходов по пересылке приглашений, положений о проведении (регламентов проведения) спортивных соревнований, направлению заявок для участия в спортивных соревнованиях;</w:t>
      </w:r>
    </w:p>
    <w:p w:rsidR="00FA2717" w:rsidRPr="00FA2717" w:rsidRDefault="00FA2717" w:rsidP="00FA2717">
      <w:pPr>
        <w:pStyle w:val="newncpi"/>
      </w:pPr>
      <w:r w:rsidRPr="00FA2717">
        <w:t>бронирования билетов, гостиниц;</w:t>
      </w:r>
    </w:p>
    <w:p w:rsidR="00FA2717" w:rsidRPr="00FA2717" w:rsidRDefault="00FA2717" w:rsidP="00FA2717">
      <w:pPr>
        <w:pStyle w:val="newncpi"/>
      </w:pPr>
      <w:r w:rsidRPr="00FA2717">
        <w:t>доставки спортивного оборудования и инвентаря;</w:t>
      </w:r>
    </w:p>
    <w:p w:rsidR="00FA2717" w:rsidRPr="00FA2717" w:rsidRDefault="00FA2717" w:rsidP="00FA2717">
      <w:pPr>
        <w:pStyle w:val="newncpi"/>
      </w:pPr>
      <w:r w:rsidRPr="00FA2717">
        <w:t>медико-восстановительных услуг, услуг, связанных с медицинским и (или) научно-методическим обеспечением спортсменов.</w:t>
      </w:r>
    </w:p>
    <w:p w:rsidR="00FA2717" w:rsidRPr="00FA2717" w:rsidRDefault="00FA2717" w:rsidP="00FA2717">
      <w:pPr>
        <w:pStyle w:val="point"/>
      </w:pPr>
      <w:r w:rsidRPr="00FA2717">
        <w:t>77. </w:t>
      </w:r>
      <w:proofErr w:type="gramStart"/>
      <w:r w:rsidRPr="00FA2717">
        <w:t>Оплата (возмещение) расходов на приобретение проездных документов в обе стороны фиксируется в ведомости на выдачу проездных документов (с приложением проездных документов либо их копий в случаях обратного проезда участников спортивных мероприятий в другую местность от места нахождения организатора спортивного мероприятия и (или) направляющей организации для прохождения спортивной подготовки (участия в спортивных мероприятиях) либо к месту постоянного жительства), в которой указываются</w:t>
      </w:r>
      <w:proofErr w:type="gramEnd"/>
      <w:r w:rsidRPr="00FA2717">
        <w:t xml:space="preserve"> сведения об участнике (фамилия, собственное имя, отчество (если таковое имеется), паспортные данные, номер и серия проездного документа, маршрут следования, даты отправления и прибытия, стоимость проездного документа). Данные сведения подтверждаются подписью участника спортивного мероприятия.</w:t>
      </w:r>
    </w:p>
    <w:p w:rsidR="00FA2717" w:rsidRPr="00FA2717" w:rsidRDefault="00FA2717" w:rsidP="00FA2717">
      <w:pPr>
        <w:pStyle w:val="point"/>
      </w:pPr>
      <w:r w:rsidRPr="00FA2717">
        <w:t>78. Участники спортивных мероприятий, проживающие в местах их проведения, могут для качественной организации учебно-тренировочного процесса и соблюдения спортивного режима обеспечиваться проживанием централизованно (в дни проведения спортивных мероприятий).</w:t>
      </w:r>
    </w:p>
    <w:p w:rsidR="00FA2717" w:rsidRPr="00FA2717" w:rsidRDefault="00FA2717" w:rsidP="00FA2717">
      <w:pPr>
        <w:pStyle w:val="point"/>
      </w:pPr>
      <w:r w:rsidRPr="00FA2717">
        <w:t xml:space="preserve">79. Обеспечение питанием участников спортивных мероприятий осуществляется организатором спортивного мероприятия или направляющей организацией в дни проведения спортивных мероприятий и может организовываться централизованно юридическими лицами и (или) индивидуальными предпринимателями, оказывающими </w:t>
      </w:r>
      <w:r w:rsidRPr="00FA2717">
        <w:lastRenderedPageBreak/>
        <w:t>услуги общественного питания, а также самостоятельно участниками спортивных мероприятий.</w:t>
      </w:r>
    </w:p>
    <w:p w:rsidR="00FA2717" w:rsidRPr="00FA2717" w:rsidRDefault="00FA2717" w:rsidP="00FA2717">
      <w:pPr>
        <w:pStyle w:val="point"/>
      </w:pPr>
      <w:r w:rsidRPr="00FA2717">
        <w:t>80. Обеспечение питанием участников спортивных мероприятий осуществляется независимо от их места жительства.</w:t>
      </w:r>
    </w:p>
    <w:p w:rsidR="00FA2717" w:rsidRPr="00FA2717" w:rsidRDefault="00FA2717" w:rsidP="00FA2717">
      <w:pPr>
        <w:pStyle w:val="point"/>
      </w:pPr>
      <w:r w:rsidRPr="00FA2717">
        <w:t>81. При организации питания участниками спортивных мероприятий самостоятельно им производится выдача денежных средств на питание организатором спортивного мероприятия либо направляющей организацией.</w:t>
      </w:r>
    </w:p>
    <w:p w:rsidR="00FA2717" w:rsidRPr="00FA2717" w:rsidRDefault="00FA2717" w:rsidP="00FA2717">
      <w:pPr>
        <w:pStyle w:val="point"/>
      </w:pPr>
      <w:r w:rsidRPr="00FA2717">
        <w:t>82. </w:t>
      </w:r>
      <w:proofErr w:type="gramStart"/>
      <w:r w:rsidRPr="00FA2717">
        <w:t xml:space="preserve">Выдача денежных средств на питание участников спортивных мероприятий осуществляется по безналичному расчету путем зачисления на лицевой </w:t>
      </w:r>
      <w:proofErr w:type="spellStart"/>
      <w:r w:rsidRPr="00FA2717">
        <w:t>карт-счет</w:t>
      </w:r>
      <w:proofErr w:type="spellEnd"/>
      <w:r w:rsidRPr="00FA2717">
        <w:t>, открытый в учреждении банка, либо наличному расчету в кассе организатора спортивного мероприятия (направляющей организации) или в местах проведения спортивного мероприятия лицом, ответственным за получение и выдачу наличных денежных средств на питание, определяемым организатором спортивного мероприятия и (или) направляющей организацией.</w:t>
      </w:r>
      <w:proofErr w:type="gramEnd"/>
    </w:p>
    <w:p w:rsidR="00FA2717" w:rsidRPr="00FA2717" w:rsidRDefault="00FA2717" w:rsidP="00FA2717">
      <w:pPr>
        <w:pStyle w:val="point"/>
      </w:pPr>
      <w:r w:rsidRPr="00FA2717">
        <w:t>83. Лицо, ответственное за получение и выдачу наличных денежных средств на питание, может определяться организаторами спортивных мероприятий из числа лиц, не состоящих в трудовых отношениях с организаторами спортивных мероприятий.</w:t>
      </w:r>
    </w:p>
    <w:p w:rsidR="00FA2717" w:rsidRPr="00FA2717" w:rsidRDefault="00FA2717" w:rsidP="00FA2717">
      <w:pPr>
        <w:pStyle w:val="newncpi"/>
      </w:pPr>
      <w:r w:rsidRPr="00FA2717">
        <w:t>Лицо, ответственное за получение и выдачу наличных денежных средств на питание, обязано:</w:t>
      </w:r>
    </w:p>
    <w:p w:rsidR="00FA2717" w:rsidRPr="00FA2717" w:rsidRDefault="00FA2717" w:rsidP="00FA2717">
      <w:pPr>
        <w:pStyle w:val="newncpi"/>
      </w:pPr>
      <w:r w:rsidRPr="00FA2717">
        <w:t>получить в кассе организатора спортивного мероприятия (направляющей организации) наличные денежные средства для выдачи их участникам спортивных мероприятий;</w:t>
      </w:r>
    </w:p>
    <w:p w:rsidR="00FA2717" w:rsidRPr="00FA2717" w:rsidRDefault="00FA2717" w:rsidP="00FA2717">
      <w:pPr>
        <w:pStyle w:val="newncpi"/>
      </w:pPr>
      <w:r w:rsidRPr="00FA2717">
        <w:t>в трехдневный срок после окончания спортивного мероприятия представить организатору спортивного мероприятия ведомость на выдачу наличных денежных средств на питание, а также возвратить остаток неиспользованных средств.</w:t>
      </w:r>
    </w:p>
    <w:p w:rsidR="00FA2717" w:rsidRPr="00FA2717" w:rsidRDefault="00FA2717" w:rsidP="00FA2717">
      <w:pPr>
        <w:pStyle w:val="point"/>
      </w:pPr>
      <w:r w:rsidRPr="00FA2717">
        <w:t>84. При организации питания участников спортивных мероприятий централизованно с привлечением юридических лиц и индивидуальных предпринимателей, оказывающих услуги общественного питания, организаторы спортивного мероприятии и (или) направляющие организации, осуществляющие расходы на обеспечение участников спортивных мероприятий питанием, назначают ответственное лицо, в обязанности которого входят:</w:t>
      </w:r>
    </w:p>
    <w:p w:rsidR="00FA2717" w:rsidRPr="00FA2717" w:rsidRDefault="00FA2717" w:rsidP="00FA2717">
      <w:pPr>
        <w:pStyle w:val="newncpi"/>
      </w:pPr>
      <w:r w:rsidRPr="00FA2717">
        <w:t xml:space="preserve">составление ежедневного меню-заказа с указанием количества питающихся, времени приема пищи либо выдачи сухого пайка в случаях, предусмотренных в </w:t>
      </w:r>
      <w:r w:rsidRPr="00FA2717">
        <w:t>пункте 85</w:t>
      </w:r>
      <w:r w:rsidRPr="00FA2717">
        <w:t xml:space="preserve"> настоящего Положения;</w:t>
      </w:r>
    </w:p>
    <w:p w:rsidR="00FA2717" w:rsidRPr="00FA2717" w:rsidRDefault="00FA2717" w:rsidP="00FA2717">
      <w:pPr>
        <w:pStyle w:val="newncpi"/>
      </w:pPr>
      <w:r w:rsidRPr="00FA2717">
        <w:t>оформление расчетов с юридическими лицами и индивидуальными предпринимателями, оказывающими услуги общественного питания.</w:t>
      </w:r>
    </w:p>
    <w:p w:rsidR="00FA2717" w:rsidRPr="00FA2717" w:rsidRDefault="00FA2717" w:rsidP="00FA2717">
      <w:pPr>
        <w:pStyle w:val="point"/>
      </w:pPr>
      <w:bookmarkStart w:id="24" w:name="a22"/>
      <w:bookmarkEnd w:id="24"/>
      <w:r w:rsidRPr="00FA2717">
        <w:t>85. </w:t>
      </w:r>
      <w:proofErr w:type="gramStart"/>
      <w:r w:rsidRPr="00FA2717">
        <w:t>В случае необходимости (по условиям проведения спортивного мероприятия, в том числе при продолжительных учебно-тренировочных занятиях, их раннем начале либо позднем окончании, небольшом количестве времени между такими занятиями, а также при подготовке к отъезду с места проведения спортивного мероприятия после его окончания) участникам спортивных мероприятий юридическими лицами и (или) индивидуальными предпринимателями, оказывающими услуги общественного питания, согласно меню-заказу взамен полного или частичного</w:t>
      </w:r>
      <w:proofErr w:type="gramEnd"/>
      <w:r w:rsidRPr="00FA2717">
        <w:t xml:space="preserve"> рациона питания может выдаваться сухой паек.</w:t>
      </w:r>
    </w:p>
    <w:p w:rsidR="00FA2717" w:rsidRPr="00FA2717" w:rsidRDefault="00FA2717" w:rsidP="00FA2717">
      <w:pPr>
        <w:pStyle w:val="point"/>
      </w:pPr>
      <w:r w:rsidRPr="00FA2717">
        <w:t xml:space="preserve">86. Меню-заказ заполняется в трех экземплярах и подписывается заведующим производством юридического лица и (или) индивидуального предпринимателя, оказывающих услуги общественного питания, и лицом, ответственным за организацию питания участников спортивного мероприятия. Первый и второй экземпляры меню-заказа передаются представителю юридического лица и (или) индивидуальному </w:t>
      </w:r>
      <w:r w:rsidRPr="00FA2717">
        <w:lastRenderedPageBreak/>
        <w:t xml:space="preserve">предпринимателю, оказывающим услуги общественного питания, третий экземпляр остается у лица, ответственного за организацию питания участников спортивного мероприятия, и приобщается им к финансовому отчету. Второй экземпляр после проверки бухгалтерией юридического лица и (или) индивидуального предпринимателя, </w:t>
      </w:r>
      <w:proofErr w:type="gramStart"/>
      <w:r w:rsidRPr="00FA2717">
        <w:t>оказывающих</w:t>
      </w:r>
      <w:proofErr w:type="gramEnd"/>
      <w:r w:rsidRPr="00FA2717">
        <w:t xml:space="preserve"> услуги общественного питания, направляется организации-плательщику как приложение к счету за предоставленные услуги общественного питания участникам спортивного мероприятия.</w:t>
      </w:r>
    </w:p>
    <w:p w:rsidR="00FA2717" w:rsidRPr="00FA2717" w:rsidRDefault="00FA2717" w:rsidP="00FA2717">
      <w:pPr>
        <w:pStyle w:val="point"/>
      </w:pPr>
      <w:r w:rsidRPr="00FA2717">
        <w:t xml:space="preserve">87. В день окончания спортивного мероприятия лицо, ответственное за организацию питания, составляет ведомость на обеспечение участников спортивного мероприятия питанием согласно </w:t>
      </w:r>
      <w:r w:rsidRPr="00FA2717">
        <w:t>приложению 7</w:t>
      </w:r>
      <w:r w:rsidRPr="00FA2717">
        <w:t>.</w:t>
      </w:r>
    </w:p>
    <w:p w:rsidR="00FA2717" w:rsidRPr="00FA2717" w:rsidRDefault="00FA2717" w:rsidP="00FA2717">
      <w:pPr>
        <w:pStyle w:val="point"/>
      </w:pPr>
      <w:r w:rsidRPr="00FA2717">
        <w:t>88. </w:t>
      </w:r>
      <w:proofErr w:type="gramStart"/>
      <w:r w:rsidRPr="00FA2717">
        <w:t>Направляющие организации обеспечивают спортсменов (команды спортсменов), участвующих в международных, республиканских, областных (г. Минска), районных (городских, за исключением г. Минска) спортивных соревнованиях, спортивной формой единого образца.</w:t>
      </w:r>
      <w:proofErr w:type="gramEnd"/>
    </w:p>
    <w:p w:rsidR="00FA2717" w:rsidRPr="00FA2717" w:rsidRDefault="00FA2717" w:rsidP="00FA2717">
      <w:pPr>
        <w:pStyle w:val="newncpi"/>
      </w:pPr>
      <w:r w:rsidRPr="00FA2717">
        <w:t> </w:t>
      </w:r>
    </w:p>
    <w:p w:rsidR="00FA2717" w:rsidRPr="00FA2717" w:rsidRDefault="00FA2717" w:rsidP="00FA2717">
      <w:pPr>
        <w:sectPr w:rsidR="00FA2717" w:rsidRPr="00FA2717">
          <w:pgSz w:w="11906" w:h="16838"/>
          <w:pgMar w:top="567" w:right="1134" w:bottom="567" w:left="1417" w:header="0" w:footer="0" w:gutter="0"/>
          <w:cols w:space="720"/>
        </w:sectPr>
      </w:pPr>
    </w:p>
    <w:p w:rsidR="00FA2717" w:rsidRPr="00FA2717" w:rsidRDefault="00FA2717" w:rsidP="00FA2717">
      <w:pPr>
        <w:pStyle w:val="newncpi"/>
      </w:pPr>
      <w:r w:rsidRPr="00FA2717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4867"/>
        <w:gridCol w:w="4500"/>
      </w:tblGrid>
      <w:tr w:rsidR="00FA2717" w:rsidRPr="00FA2717" w:rsidTr="00FA2717"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newncpi"/>
            </w:pPr>
            <w:r w:rsidRPr="00FA2717">
              <w:t> </w:t>
            </w:r>
          </w:p>
        </w:tc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append1"/>
            </w:pPr>
            <w:bookmarkStart w:id="25" w:name="a6"/>
            <w:bookmarkEnd w:id="25"/>
            <w:r w:rsidRPr="00FA2717">
              <w:t>Приложение 1</w:t>
            </w:r>
          </w:p>
          <w:p w:rsidR="00FA2717" w:rsidRPr="00FA2717" w:rsidRDefault="00FA2717">
            <w:pPr>
              <w:pStyle w:val="append"/>
            </w:pPr>
            <w:r w:rsidRPr="00FA2717">
              <w:t xml:space="preserve">к </w:t>
            </w:r>
            <w:r w:rsidRPr="00FA2717">
              <w:t>Положению</w:t>
            </w:r>
            <w:r w:rsidRPr="00FA2717">
              <w:t xml:space="preserve"> о порядке проведения </w:t>
            </w:r>
            <w:r w:rsidRPr="00FA2717">
              <w:br/>
              <w:t xml:space="preserve">на территории Республики Беларусь </w:t>
            </w:r>
            <w:r w:rsidRPr="00FA2717">
              <w:br/>
              <w:t xml:space="preserve">спортивных мероприятий, формирования </w:t>
            </w:r>
            <w:r w:rsidRPr="00FA2717">
              <w:br/>
              <w:t xml:space="preserve">состава участников спортивных мероприятий, </w:t>
            </w:r>
            <w:r w:rsidRPr="00FA2717">
              <w:br/>
              <w:t xml:space="preserve">их направления на спортивные мероприятия </w:t>
            </w:r>
            <w:r w:rsidRPr="00FA2717">
              <w:br/>
              <w:t xml:space="preserve">и материального обеспечения </w:t>
            </w:r>
          </w:p>
        </w:tc>
      </w:tr>
    </w:tbl>
    <w:p w:rsidR="00FA2717" w:rsidRPr="00FA2717" w:rsidRDefault="00FA2717" w:rsidP="00FA2717">
      <w:pPr>
        <w:pStyle w:val="begform"/>
      </w:pPr>
      <w:r w:rsidRPr="00FA2717">
        <w:t> </w:t>
      </w:r>
    </w:p>
    <w:p w:rsidR="00FA2717" w:rsidRPr="00FA2717" w:rsidRDefault="00FA2717" w:rsidP="00FA2717">
      <w:pPr>
        <w:pStyle w:val="newncpi0"/>
        <w:ind w:left="6840"/>
      </w:pPr>
      <w:r w:rsidRPr="00FA2717">
        <w:t>УТВЕРЖДЕНО</w:t>
      </w:r>
    </w:p>
    <w:p w:rsidR="00FA2717" w:rsidRPr="00FA2717" w:rsidRDefault="00FA2717" w:rsidP="00FA2717">
      <w:pPr>
        <w:pStyle w:val="newncpi0"/>
        <w:ind w:left="6840"/>
      </w:pPr>
      <w:r w:rsidRPr="00FA2717">
        <w:t>____________________</w:t>
      </w:r>
    </w:p>
    <w:p w:rsidR="00FA2717" w:rsidRPr="00FA2717" w:rsidRDefault="00FA2717" w:rsidP="00FA2717">
      <w:pPr>
        <w:pStyle w:val="undline"/>
        <w:ind w:left="6840"/>
        <w:jc w:val="center"/>
      </w:pPr>
      <w:r w:rsidRPr="00FA2717">
        <w:t>(приказ, решение)</w:t>
      </w:r>
    </w:p>
    <w:p w:rsidR="00FA2717" w:rsidRPr="00FA2717" w:rsidRDefault="00FA2717" w:rsidP="00FA2717">
      <w:pPr>
        <w:pStyle w:val="newncpi0"/>
        <w:ind w:left="6840"/>
      </w:pPr>
      <w:r w:rsidRPr="00FA2717">
        <w:t>___________ № _____</w:t>
      </w:r>
    </w:p>
    <w:p w:rsidR="00FA2717" w:rsidRPr="00FA2717" w:rsidRDefault="00FA2717" w:rsidP="00FA2717">
      <w:pPr>
        <w:pStyle w:val="undline"/>
        <w:ind w:left="6840" w:right="1089"/>
        <w:jc w:val="center"/>
      </w:pPr>
      <w:r w:rsidRPr="00FA2717">
        <w:t>(дата)</w:t>
      </w:r>
    </w:p>
    <w:p w:rsidR="00FA2717" w:rsidRPr="00FA2717" w:rsidRDefault="00FA2717" w:rsidP="00FA2717">
      <w:pPr>
        <w:pStyle w:val="newncpi"/>
      </w:pPr>
      <w:r w:rsidRPr="00FA2717">
        <w:t> </w:t>
      </w:r>
    </w:p>
    <w:p w:rsidR="00FA2717" w:rsidRPr="00FA2717" w:rsidRDefault="00FA2717" w:rsidP="00FA2717">
      <w:pPr>
        <w:pStyle w:val="undline"/>
        <w:jc w:val="center"/>
      </w:pPr>
      <w:r w:rsidRPr="00FA2717">
        <w:t>___________________________________________________________________ на 20__ год</w:t>
      </w:r>
    </w:p>
    <w:p w:rsidR="00FA2717" w:rsidRPr="00FA2717" w:rsidRDefault="00FA2717" w:rsidP="00FA2717">
      <w:pPr>
        <w:pStyle w:val="undline"/>
        <w:ind w:right="1053"/>
        <w:jc w:val="center"/>
      </w:pPr>
      <w:r w:rsidRPr="00FA2717">
        <w:t xml:space="preserve">(наименование календарного плана проведения спортивных мероприятий) </w:t>
      </w:r>
    </w:p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5000" w:type="pct"/>
        <w:tblLook w:val="04A0"/>
      </w:tblPr>
      <w:tblGrid>
        <w:gridCol w:w="1164"/>
        <w:gridCol w:w="1630"/>
        <w:gridCol w:w="950"/>
        <w:gridCol w:w="1173"/>
        <w:gridCol w:w="989"/>
        <w:gridCol w:w="680"/>
        <w:gridCol w:w="562"/>
        <w:gridCol w:w="851"/>
        <w:gridCol w:w="1368"/>
      </w:tblGrid>
      <w:tr w:rsidR="00FA2717" w:rsidRPr="00FA2717" w:rsidTr="00FA2717">
        <w:trPr>
          <w:trHeight w:val="240"/>
        </w:trPr>
        <w:tc>
          <w:tcPr>
            <w:tcW w:w="6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9"/>
              <w:jc w:val="center"/>
            </w:pPr>
            <w:r w:rsidRPr="00FA2717">
              <w:t>Вид спорта, наименование спортивного мероприятия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9"/>
              <w:jc w:val="center"/>
            </w:pPr>
            <w:r w:rsidRPr="00FA2717">
              <w:t>Сроки проведения, продолжительность (дней)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9"/>
              <w:jc w:val="center"/>
            </w:pPr>
            <w:r w:rsidRPr="00FA2717">
              <w:t>Место проведения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9"/>
              <w:jc w:val="center"/>
            </w:pPr>
            <w:r w:rsidRPr="00FA2717">
              <w:t>Организаторы спортивного мероприятия</w:t>
            </w:r>
          </w:p>
        </w:tc>
        <w:tc>
          <w:tcPr>
            <w:tcW w:w="1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9"/>
              <w:jc w:val="center"/>
            </w:pPr>
            <w:r w:rsidRPr="00FA2717">
              <w:t>Количество участников спортивного мероприятия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9"/>
              <w:jc w:val="center"/>
            </w:pPr>
            <w:r w:rsidRPr="00FA2717">
              <w:t>Условия финансирования</w:t>
            </w:r>
          </w:p>
        </w:tc>
      </w:tr>
      <w:tr w:rsidR="00FA2717" w:rsidRPr="00FA2717" w:rsidTr="00FA27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17" w:rsidRPr="00FA2717" w:rsidRDefault="00FA271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17" w:rsidRPr="00FA2717" w:rsidRDefault="00FA271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17" w:rsidRPr="00FA2717" w:rsidRDefault="00FA271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17" w:rsidRPr="00FA2717" w:rsidRDefault="00FA2717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9"/>
              <w:jc w:val="center"/>
            </w:pPr>
            <w:r w:rsidRPr="00FA2717">
              <w:t>спортсмены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9"/>
              <w:jc w:val="center"/>
            </w:pPr>
            <w:r w:rsidRPr="00FA2717">
              <w:t>тренеры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9"/>
              <w:jc w:val="center"/>
            </w:pPr>
            <w:r w:rsidRPr="00FA2717">
              <w:t>судьи по спорту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9"/>
              <w:jc w:val="center"/>
            </w:pPr>
            <w:r w:rsidRPr="00FA2717">
              <w:t>другие участники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2717" w:rsidRPr="00FA2717" w:rsidRDefault="00FA2717">
            <w:pPr>
              <w:rPr>
                <w:sz w:val="18"/>
                <w:szCs w:val="18"/>
              </w:rPr>
            </w:pPr>
          </w:p>
        </w:tc>
      </w:tr>
    </w:tbl>
    <w:p w:rsidR="00FA2717" w:rsidRPr="00FA2717" w:rsidRDefault="00FA2717" w:rsidP="00FA2717">
      <w:pPr>
        <w:pStyle w:val="endform"/>
      </w:pPr>
      <w:r w:rsidRPr="00FA2717">
        <w:t> </w:t>
      </w:r>
    </w:p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5000" w:type="pct"/>
        <w:tblLook w:val="04A0"/>
      </w:tblPr>
      <w:tblGrid>
        <w:gridCol w:w="4867"/>
        <w:gridCol w:w="4500"/>
      </w:tblGrid>
      <w:tr w:rsidR="00FA2717" w:rsidRPr="00FA2717" w:rsidTr="00FA2717"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newncpi"/>
            </w:pPr>
            <w:r w:rsidRPr="00FA2717">
              <w:t> </w:t>
            </w:r>
          </w:p>
        </w:tc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append1"/>
            </w:pPr>
            <w:bookmarkStart w:id="26" w:name="a7"/>
            <w:bookmarkEnd w:id="26"/>
            <w:r w:rsidRPr="00FA2717">
              <w:t>Приложение 2</w:t>
            </w:r>
          </w:p>
          <w:p w:rsidR="00FA2717" w:rsidRPr="00FA2717" w:rsidRDefault="00FA2717">
            <w:pPr>
              <w:pStyle w:val="append"/>
            </w:pPr>
            <w:r w:rsidRPr="00FA2717">
              <w:t xml:space="preserve">к </w:t>
            </w:r>
            <w:r w:rsidRPr="00FA2717">
              <w:t>Положению</w:t>
            </w:r>
            <w:r w:rsidRPr="00FA2717">
              <w:t xml:space="preserve"> о порядке проведения </w:t>
            </w:r>
            <w:r w:rsidRPr="00FA2717">
              <w:br/>
              <w:t xml:space="preserve">на территории Республики Беларусь </w:t>
            </w:r>
            <w:r w:rsidRPr="00FA2717">
              <w:br/>
              <w:t xml:space="preserve">спортивных мероприятий, формирования </w:t>
            </w:r>
            <w:r w:rsidRPr="00FA2717">
              <w:br/>
              <w:t xml:space="preserve">состава участников спортивных мероприятий, </w:t>
            </w:r>
            <w:r w:rsidRPr="00FA2717">
              <w:br/>
              <w:t xml:space="preserve">их направления на спортивные мероприятия </w:t>
            </w:r>
            <w:r w:rsidRPr="00FA2717">
              <w:br/>
              <w:t xml:space="preserve">и материального обеспечения </w:t>
            </w:r>
          </w:p>
        </w:tc>
      </w:tr>
    </w:tbl>
    <w:p w:rsidR="00FA2717" w:rsidRPr="00FA2717" w:rsidRDefault="00FA2717" w:rsidP="00FA2717">
      <w:pPr>
        <w:pStyle w:val="begform"/>
      </w:pPr>
      <w:r w:rsidRPr="00FA2717">
        <w:t> </w:t>
      </w:r>
    </w:p>
    <w:p w:rsidR="00FA2717" w:rsidRPr="00FA2717" w:rsidRDefault="00FA2717" w:rsidP="00FA2717">
      <w:pPr>
        <w:pStyle w:val="newncpi0"/>
        <w:ind w:left="6840"/>
      </w:pPr>
      <w:r w:rsidRPr="00FA2717">
        <w:t>УТВЕРЖДЕНО</w:t>
      </w:r>
      <w:r w:rsidRPr="00FA2717">
        <w:t>*</w:t>
      </w:r>
    </w:p>
    <w:p w:rsidR="00FA2717" w:rsidRPr="00FA2717" w:rsidRDefault="00FA2717" w:rsidP="00FA2717">
      <w:pPr>
        <w:pStyle w:val="newncpi0"/>
        <w:ind w:left="6840"/>
      </w:pPr>
      <w:r w:rsidRPr="00FA2717">
        <w:t>____________________</w:t>
      </w:r>
    </w:p>
    <w:p w:rsidR="00FA2717" w:rsidRPr="00FA2717" w:rsidRDefault="00FA2717" w:rsidP="00FA2717">
      <w:pPr>
        <w:pStyle w:val="undline"/>
        <w:ind w:left="6840"/>
        <w:jc w:val="center"/>
      </w:pPr>
      <w:r w:rsidRPr="00FA2717">
        <w:t>(приказ, решение)</w:t>
      </w:r>
    </w:p>
    <w:p w:rsidR="00FA2717" w:rsidRPr="00FA2717" w:rsidRDefault="00FA2717" w:rsidP="00FA2717">
      <w:pPr>
        <w:pStyle w:val="newncpi0"/>
        <w:ind w:left="6840"/>
      </w:pPr>
      <w:r w:rsidRPr="00FA2717">
        <w:t>_______ 20__ № _____</w:t>
      </w:r>
    </w:p>
    <w:p w:rsidR="00FA2717" w:rsidRPr="00FA2717" w:rsidRDefault="00FA2717" w:rsidP="00FA2717">
      <w:pPr>
        <w:pStyle w:val="undline"/>
        <w:ind w:left="6840" w:firstLine="181"/>
      </w:pPr>
      <w:r w:rsidRPr="00FA2717">
        <w:t>(дата)</w:t>
      </w:r>
    </w:p>
    <w:p w:rsidR="00FA2717" w:rsidRPr="00FA2717" w:rsidRDefault="00FA2717" w:rsidP="00FA2717">
      <w:pPr>
        <w:pStyle w:val="titlep"/>
        <w:spacing w:after="0"/>
        <w:jc w:val="left"/>
      </w:pPr>
      <w:r w:rsidRPr="00FA2717">
        <w:t xml:space="preserve">СМЕТА-ОТЧЕТ </w:t>
      </w:r>
      <w:r w:rsidRPr="00FA2717">
        <w:br/>
        <w:t>расходов на проведение спортивного мероприятия</w:t>
      </w:r>
    </w:p>
    <w:p w:rsidR="00FA2717" w:rsidRPr="00FA2717" w:rsidRDefault="00FA2717" w:rsidP="00FA2717">
      <w:pPr>
        <w:pStyle w:val="newncpi0"/>
      </w:pPr>
      <w:r w:rsidRPr="00FA2717">
        <w:t>_________ 20___ № _______</w:t>
      </w:r>
    </w:p>
    <w:p w:rsidR="00FA2717" w:rsidRPr="00FA2717" w:rsidRDefault="00FA2717" w:rsidP="00FA2717">
      <w:pPr>
        <w:pStyle w:val="undline"/>
        <w:ind w:firstLine="357"/>
      </w:pPr>
      <w:r w:rsidRPr="00FA2717">
        <w:t>(дата)</w:t>
      </w:r>
    </w:p>
    <w:p w:rsidR="00FA2717" w:rsidRPr="00FA2717" w:rsidRDefault="00FA2717" w:rsidP="00FA2717">
      <w:pPr>
        <w:pStyle w:val="newncpi0"/>
      </w:pPr>
      <w:r w:rsidRPr="00FA2717">
        <w:t>параграф _________________</w:t>
      </w:r>
    </w:p>
    <w:p w:rsidR="00FA2717" w:rsidRPr="00FA2717" w:rsidRDefault="00FA2717" w:rsidP="00FA2717">
      <w:pPr>
        <w:pStyle w:val="newncpi"/>
      </w:pPr>
      <w:r w:rsidRPr="00FA2717">
        <w:lastRenderedPageBreak/>
        <w:t> </w:t>
      </w:r>
    </w:p>
    <w:p w:rsidR="00FA2717" w:rsidRPr="00FA2717" w:rsidRDefault="00FA2717" w:rsidP="00FA2717">
      <w:pPr>
        <w:pStyle w:val="newncpi"/>
      </w:pPr>
      <w:r w:rsidRPr="00FA2717">
        <w:t>Наименование спортивного мероприятия __________________________________</w:t>
      </w:r>
    </w:p>
    <w:p w:rsidR="00FA2717" w:rsidRPr="00FA2717" w:rsidRDefault="00FA2717" w:rsidP="00FA2717">
      <w:pPr>
        <w:pStyle w:val="newncpi0"/>
      </w:pPr>
      <w:r w:rsidRPr="00FA2717">
        <w:t>_________________________________________________________________________</w:t>
      </w:r>
    </w:p>
    <w:p w:rsidR="00FA2717" w:rsidRPr="00FA2717" w:rsidRDefault="00FA2717" w:rsidP="00FA2717">
      <w:pPr>
        <w:pStyle w:val="newncpi"/>
      </w:pPr>
      <w:r w:rsidRPr="00FA2717">
        <w:t>Вид (виды) спорта _____________________________________________________</w:t>
      </w:r>
    </w:p>
    <w:p w:rsidR="00FA2717" w:rsidRPr="00FA2717" w:rsidRDefault="00FA2717" w:rsidP="00FA2717">
      <w:pPr>
        <w:pStyle w:val="newncpi"/>
      </w:pPr>
      <w:r w:rsidRPr="00FA2717">
        <w:t>Место проведения _____________________________________________________</w:t>
      </w:r>
    </w:p>
    <w:p w:rsidR="00FA2717" w:rsidRPr="00FA2717" w:rsidRDefault="00FA2717" w:rsidP="00FA2717">
      <w:pPr>
        <w:pStyle w:val="newncpi"/>
      </w:pPr>
      <w:r w:rsidRPr="00FA2717">
        <w:t>Сроки проведения ____________________ Продолжительность (дней) _________</w:t>
      </w:r>
    </w:p>
    <w:p w:rsidR="00FA2717" w:rsidRPr="00FA2717" w:rsidRDefault="00FA2717" w:rsidP="00FA2717">
      <w:pPr>
        <w:pStyle w:val="newncpi"/>
      </w:pPr>
      <w:r w:rsidRPr="00FA2717">
        <w:t>Дата выезда ________________ Вид транспорта по маршруту _________________</w:t>
      </w:r>
    </w:p>
    <w:p w:rsidR="00FA2717" w:rsidRPr="00FA2717" w:rsidRDefault="00FA2717" w:rsidP="00FA2717">
      <w:pPr>
        <w:pStyle w:val="newncpi"/>
      </w:pPr>
      <w:r w:rsidRPr="00FA2717">
        <w:t> </w:t>
      </w:r>
    </w:p>
    <w:p w:rsidR="00FA2717" w:rsidRPr="00FA2717" w:rsidRDefault="00FA2717" w:rsidP="00FA2717">
      <w:pPr>
        <w:pStyle w:val="newncpi0"/>
        <w:spacing w:after="240"/>
      </w:pPr>
      <w:r w:rsidRPr="00FA2717">
        <w:t>Количество участников спортивного мероприятия _________ человек, в том числе:</w:t>
      </w:r>
    </w:p>
    <w:tbl>
      <w:tblPr>
        <w:tblStyle w:val="tablencpi"/>
        <w:tblW w:w="5000" w:type="pct"/>
        <w:tblLook w:val="04A0"/>
      </w:tblPr>
      <w:tblGrid>
        <w:gridCol w:w="1748"/>
        <w:gridCol w:w="2104"/>
        <w:gridCol w:w="1703"/>
        <w:gridCol w:w="2068"/>
        <w:gridCol w:w="1744"/>
      </w:tblGrid>
      <w:tr w:rsidR="00FA2717" w:rsidRPr="00FA2717" w:rsidTr="00FA2717">
        <w:trPr>
          <w:trHeight w:val="240"/>
        </w:trPr>
        <w:tc>
          <w:tcPr>
            <w:tcW w:w="93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Категории участников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Запланировано участников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Фактически участвовало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Из них иногородних участников</w:t>
            </w:r>
          </w:p>
        </w:tc>
      </w:tr>
      <w:tr w:rsidR="00FA2717" w:rsidRPr="00FA2717" w:rsidTr="00FA27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17" w:rsidRPr="00FA2717" w:rsidRDefault="00FA27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17" w:rsidRPr="00FA2717" w:rsidRDefault="00FA27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17" w:rsidRPr="00FA2717" w:rsidRDefault="00FA2717"/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запланировано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фактически участвовало</w:t>
            </w:r>
          </w:p>
        </w:tc>
      </w:tr>
      <w:tr w:rsidR="00FA2717" w:rsidRPr="00FA2717" w:rsidTr="00FA2717">
        <w:trPr>
          <w:trHeight w:val="240"/>
        </w:trPr>
        <w:tc>
          <w:tcPr>
            <w:tcW w:w="9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Спортсмены</w:t>
            </w:r>
          </w:p>
        </w:tc>
        <w:tc>
          <w:tcPr>
            <w:tcW w:w="11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  <w:tc>
          <w:tcPr>
            <w:tcW w:w="9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  <w:tc>
          <w:tcPr>
            <w:tcW w:w="11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  <w:tc>
          <w:tcPr>
            <w:tcW w:w="9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</w:tr>
      <w:tr w:rsidR="00FA2717" w:rsidRPr="00FA2717" w:rsidTr="00FA2717">
        <w:trPr>
          <w:trHeight w:val="240"/>
        </w:trPr>
        <w:tc>
          <w:tcPr>
            <w:tcW w:w="9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Тренеры</w:t>
            </w:r>
          </w:p>
        </w:tc>
        <w:tc>
          <w:tcPr>
            <w:tcW w:w="1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  <w:tc>
          <w:tcPr>
            <w:tcW w:w="11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</w:tr>
      <w:tr w:rsidR="00FA2717" w:rsidRPr="00FA2717" w:rsidTr="00FA2717">
        <w:trPr>
          <w:trHeight w:val="240"/>
        </w:trPr>
        <w:tc>
          <w:tcPr>
            <w:tcW w:w="9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Судьи по спорту</w:t>
            </w:r>
          </w:p>
        </w:tc>
        <w:tc>
          <w:tcPr>
            <w:tcW w:w="1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  <w:tc>
          <w:tcPr>
            <w:tcW w:w="11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</w:tr>
      <w:tr w:rsidR="00FA2717" w:rsidRPr="00FA2717" w:rsidTr="00FA2717">
        <w:trPr>
          <w:trHeight w:val="240"/>
        </w:trPr>
        <w:tc>
          <w:tcPr>
            <w:tcW w:w="9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Иные участники</w:t>
            </w:r>
          </w:p>
        </w:tc>
        <w:tc>
          <w:tcPr>
            <w:tcW w:w="11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</w:tr>
    </w:tbl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811"/>
        <w:gridCol w:w="1797"/>
        <w:gridCol w:w="1354"/>
        <w:gridCol w:w="1354"/>
        <w:gridCol w:w="1502"/>
        <w:gridCol w:w="1549"/>
      </w:tblGrid>
      <w:tr w:rsidR="00FA2717" w:rsidRPr="00FA2717" w:rsidTr="00FA2717">
        <w:trPr>
          <w:trHeight w:val="240"/>
        </w:trPr>
        <w:tc>
          <w:tcPr>
            <w:tcW w:w="966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Направления (виды) расходов</w:t>
            </w:r>
          </w:p>
        </w:tc>
        <w:tc>
          <w:tcPr>
            <w:tcW w:w="95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Количество (человек, единиц)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Количество (дней, часов)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Норматив (рублей)</w:t>
            </w:r>
          </w:p>
        </w:tc>
        <w:tc>
          <w:tcPr>
            <w:tcW w:w="1629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Сумма (рублей)</w:t>
            </w:r>
          </w:p>
        </w:tc>
      </w:tr>
      <w:tr w:rsidR="00FA2717" w:rsidRPr="00FA2717" w:rsidTr="00FA2717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FA2717" w:rsidRPr="00FA2717" w:rsidRDefault="00FA2717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717" w:rsidRPr="00FA2717" w:rsidRDefault="00FA2717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717" w:rsidRPr="00FA2717" w:rsidRDefault="00FA2717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717" w:rsidRPr="00FA2717" w:rsidRDefault="00FA2717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запланировано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израсходовано</w:t>
            </w:r>
          </w:p>
        </w:tc>
      </w:tr>
    </w:tbl>
    <w:p w:rsidR="00FA2717" w:rsidRPr="00FA2717" w:rsidRDefault="00FA2717" w:rsidP="00FA2717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55"/>
      </w:tblGrid>
      <w:tr w:rsidR="00FA2717" w:rsidRPr="00FA2717" w:rsidTr="00FA2717">
        <w:tc>
          <w:tcPr>
            <w:tcW w:w="0" w:type="auto"/>
            <w:vAlign w:val="center"/>
            <w:hideMark/>
          </w:tcPr>
          <w:p w:rsidR="00FA2717" w:rsidRPr="00FA2717" w:rsidRDefault="00FA2717">
            <w:pPr>
              <w:rPr>
                <w:sz w:val="24"/>
                <w:szCs w:val="24"/>
              </w:rPr>
            </w:pPr>
          </w:p>
        </w:tc>
      </w:tr>
    </w:tbl>
    <w:p w:rsidR="00FA2717" w:rsidRPr="00FA2717" w:rsidRDefault="00FA2717" w:rsidP="00FA2717">
      <w:pPr>
        <w:pStyle w:val="newncpi"/>
      </w:pPr>
      <w:r w:rsidRPr="00FA2717">
        <w:t> </w:t>
      </w:r>
    </w:p>
    <w:p w:rsidR="00FA2717" w:rsidRPr="00FA2717" w:rsidRDefault="00FA2717" w:rsidP="00FA2717">
      <w:pPr>
        <w:pStyle w:val="newncpi"/>
      </w:pPr>
      <w:r w:rsidRPr="00FA2717">
        <w:t>Итого _________________________________________________________ рублей.</w:t>
      </w:r>
    </w:p>
    <w:p w:rsidR="00FA2717" w:rsidRPr="00FA2717" w:rsidRDefault="00FA2717" w:rsidP="00FA2717">
      <w:pPr>
        <w:pStyle w:val="undline"/>
        <w:ind w:left="3420"/>
      </w:pPr>
      <w:r w:rsidRPr="00FA2717">
        <w:t>(сумма цифрами и прописью)</w:t>
      </w:r>
    </w:p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5000" w:type="pct"/>
        <w:tblLook w:val="04A0"/>
      </w:tblPr>
      <w:tblGrid>
        <w:gridCol w:w="2341"/>
        <w:gridCol w:w="2698"/>
        <w:gridCol w:w="4328"/>
      </w:tblGrid>
      <w:tr w:rsidR="00FA2717" w:rsidRPr="00FA2717" w:rsidTr="00FA2717">
        <w:trPr>
          <w:trHeight w:val="24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newncpi0"/>
            </w:pPr>
            <w:r w:rsidRPr="00FA2717">
              <w:t>Главный бухгалтер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____________________</w:t>
            </w:r>
          </w:p>
        </w:tc>
        <w:tc>
          <w:tcPr>
            <w:tcW w:w="23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2717" w:rsidRPr="00FA2717" w:rsidRDefault="00FA2717">
            <w:pPr>
              <w:pStyle w:val="table10"/>
              <w:jc w:val="right"/>
            </w:pPr>
            <w:r w:rsidRPr="00FA2717">
              <w:t>_______________________________</w:t>
            </w:r>
          </w:p>
        </w:tc>
      </w:tr>
      <w:tr w:rsidR="00FA2717" w:rsidRPr="00FA2717" w:rsidTr="00FA2717">
        <w:trPr>
          <w:trHeight w:val="24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</w:pPr>
            <w:r w:rsidRPr="00FA2717"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(подпись)</w:t>
            </w:r>
          </w:p>
        </w:tc>
        <w:tc>
          <w:tcPr>
            <w:tcW w:w="2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undline"/>
              <w:ind w:right="729"/>
              <w:jc w:val="right"/>
            </w:pPr>
            <w:r w:rsidRPr="00FA2717">
              <w:t>(инициалы, фамилия)</w:t>
            </w:r>
          </w:p>
        </w:tc>
      </w:tr>
    </w:tbl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5000" w:type="pct"/>
        <w:tblLook w:val="04A0"/>
      </w:tblPr>
      <w:tblGrid>
        <w:gridCol w:w="2882"/>
        <w:gridCol w:w="2156"/>
        <w:gridCol w:w="1641"/>
        <w:gridCol w:w="2688"/>
      </w:tblGrid>
      <w:tr w:rsidR="00FA2717" w:rsidRPr="00FA2717" w:rsidTr="00FA2717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newncpi0"/>
              <w:jc w:val="left"/>
            </w:pPr>
            <w:r w:rsidRPr="00FA2717">
              <w:t>Лицо, ответственное за подготовку сметы-отчета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__________________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______________</w:t>
            </w:r>
          </w:p>
        </w:tc>
        <w:tc>
          <w:tcPr>
            <w:tcW w:w="14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2717" w:rsidRPr="00FA2717" w:rsidRDefault="00FA2717">
            <w:pPr>
              <w:pStyle w:val="table10"/>
              <w:jc w:val="right"/>
            </w:pPr>
            <w:r w:rsidRPr="00FA2717">
              <w:t>________________________</w:t>
            </w:r>
          </w:p>
        </w:tc>
      </w:tr>
      <w:tr w:rsidR="00FA2717" w:rsidRPr="00FA2717" w:rsidTr="00FA2717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</w:pPr>
            <w:r w:rsidRPr="00FA2717">
              <w:t> 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(должность)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(подпись)</w:t>
            </w:r>
          </w:p>
        </w:tc>
        <w:tc>
          <w:tcPr>
            <w:tcW w:w="1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undline"/>
              <w:ind w:right="200"/>
              <w:jc w:val="right"/>
            </w:pPr>
            <w:r w:rsidRPr="00FA2717">
              <w:t>(инициалы, фамилия)</w:t>
            </w:r>
          </w:p>
        </w:tc>
      </w:tr>
    </w:tbl>
    <w:p w:rsidR="00FA2717" w:rsidRPr="00FA2717" w:rsidRDefault="00FA2717" w:rsidP="00FA2717">
      <w:pPr>
        <w:pStyle w:val="newncpi"/>
      </w:pPr>
      <w:r w:rsidRPr="00FA2717">
        <w:t> </w:t>
      </w:r>
    </w:p>
    <w:p w:rsidR="00FA2717" w:rsidRPr="00FA2717" w:rsidRDefault="00FA2717" w:rsidP="00FA2717">
      <w:pPr>
        <w:pStyle w:val="snoskiline"/>
      </w:pPr>
      <w:r w:rsidRPr="00FA2717">
        <w:t>______________________________</w:t>
      </w:r>
    </w:p>
    <w:p w:rsidR="00FA2717" w:rsidRPr="00FA2717" w:rsidRDefault="00FA2717" w:rsidP="00FA2717">
      <w:pPr>
        <w:pStyle w:val="snoski"/>
        <w:spacing w:after="240"/>
      </w:pPr>
      <w:bookmarkStart w:id="27" w:name="a18"/>
      <w:bookmarkEnd w:id="27"/>
      <w:r w:rsidRPr="00FA2717">
        <w:t>* Утверждается приказом (решением) организатора спортивного мероприятия о проведении спортивного мероприятия (направляющей организации о направлении участников спортивного мероприятия).</w:t>
      </w:r>
    </w:p>
    <w:p w:rsidR="00FA2717" w:rsidRPr="00FA2717" w:rsidRDefault="00FA2717" w:rsidP="00FA2717">
      <w:pPr>
        <w:pStyle w:val="endform"/>
      </w:pPr>
      <w:r w:rsidRPr="00FA2717">
        <w:t> </w:t>
      </w:r>
    </w:p>
    <w:p w:rsidR="00FA2717" w:rsidRPr="00FA2717" w:rsidRDefault="00FA2717" w:rsidP="00FA2717">
      <w:pPr>
        <w:pStyle w:val="newncpi"/>
      </w:pPr>
      <w:r w:rsidRPr="00FA2717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4867"/>
        <w:gridCol w:w="4500"/>
      </w:tblGrid>
      <w:tr w:rsidR="00FA2717" w:rsidRPr="00FA2717" w:rsidTr="00FA2717"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newncpi"/>
            </w:pPr>
            <w:r w:rsidRPr="00FA2717">
              <w:t> </w:t>
            </w:r>
          </w:p>
        </w:tc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append1"/>
            </w:pPr>
            <w:bookmarkStart w:id="28" w:name="a13"/>
            <w:bookmarkEnd w:id="28"/>
            <w:r w:rsidRPr="00FA2717">
              <w:t>Приложение 3</w:t>
            </w:r>
          </w:p>
          <w:p w:rsidR="00FA2717" w:rsidRPr="00FA2717" w:rsidRDefault="00FA2717">
            <w:pPr>
              <w:pStyle w:val="append"/>
            </w:pPr>
            <w:r w:rsidRPr="00FA2717">
              <w:t xml:space="preserve">к </w:t>
            </w:r>
            <w:r w:rsidRPr="00FA2717">
              <w:t>Положению</w:t>
            </w:r>
            <w:r w:rsidRPr="00FA2717">
              <w:t xml:space="preserve"> о порядке проведения </w:t>
            </w:r>
            <w:r w:rsidRPr="00FA2717">
              <w:br/>
              <w:t xml:space="preserve">на территории Республики Беларусь </w:t>
            </w:r>
            <w:r w:rsidRPr="00FA2717">
              <w:br/>
              <w:t xml:space="preserve">спортивных мероприятий, формирования </w:t>
            </w:r>
            <w:r w:rsidRPr="00FA2717">
              <w:br/>
              <w:t xml:space="preserve">состава участников спортивных мероприятий, </w:t>
            </w:r>
            <w:r w:rsidRPr="00FA2717">
              <w:br/>
              <w:t xml:space="preserve">их направления на спортивные мероприятия </w:t>
            </w:r>
            <w:r w:rsidRPr="00FA2717">
              <w:br/>
              <w:t xml:space="preserve">и материального обеспечения </w:t>
            </w:r>
          </w:p>
        </w:tc>
      </w:tr>
    </w:tbl>
    <w:p w:rsidR="00FA2717" w:rsidRPr="00FA2717" w:rsidRDefault="00FA2717" w:rsidP="00FA2717">
      <w:pPr>
        <w:pStyle w:val="begform"/>
      </w:pPr>
      <w:r w:rsidRPr="00FA2717">
        <w:t> </w:t>
      </w:r>
    </w:p>
    <w:p w:rsidR="00FA2717" w:rsidRPr="00FA2717" w:rsidRDefault="00FA2717" w:rsidP="00FA2717">
      <w:pPr>
        <w:pStyle w:val="newncpi0"/>
        <w:ind w:left="6840"/>
      </w:pPr>
      <w:r w:rsidRPr="00FA2717">
        <w:t>УТВЕРЖДЕНО</w:t>
      </w:r>
      <w:r w:rsidRPr="00FA2717">
        <w:t>*</w:t>
      </w:r>
    </w:p>
    <w:p w:rsidR="00FA2717" w:rsidRPr="00FA2717" w:rsidRDefault="00FA2717" w:rsidP="00FA2717">
      <w:pPr>
        <w:pStyle w:val="newncpi0"/>
        <w:ind w:left="6840"/>
      </w:pPr>
      <w:r w:rsidRPr="00FA2717">
        <w:t>_____________________</w:t>
      </w:r>
    </w:p>
    <w:p w:rsidR="00FA2717" w:rsidRPr="00FA2717" w:rsidRDefault="00FA2717" w:rsidP="00FA2717">
      <w:pPr>
        <w:pStyle w:val="undline"/>
        <w:ind w:left="7380"/>
      </w:pPr>
      <w:r w:rsidRPr="00FA2717">
        <w:t>(приказ, решение)</w:t>
      </w:r>
    </w:p>
    <w:p w:rsidR="00FA2717" w:rsidRPr="00FA2717" w:rsidRDefault="00FA2717" w:rsidP="00FA2717">
      <w:pPr>
        <w:pStyle w:val="newncpi0"/>
        <w:ind w:left="6840"/>
      </w:pPr>
      <w:r w:rsidRPr="00FA2717">
        <w:t>_______ 20__ № ______</w:t>
      </w:r>
    </w:p>
    <w:p w:rsidR="00FA2717" w:rsidRPr="00FA2717" w:rsidRDefault="00FA2717" w:rsidP="00FA2717">
      <w:pPr>
        <w:pStyle w:val="undline"/>
        <w:ind w:left="7019"/>
      </w:pPr>
      <w:r w:rsidRPr="00FA2717">
        <w:t>(дата)</w:t>
      </w:r>
    </w:p>
    <w:p w:rsidR="00FA2717" w:rsidRPr="00FA2717" w:rsidRDefault="00FA2717" w:rsidP="00FA2717">
      <w:pPr>
        <w:pStyle w:val="titlep"/>
        <w:jc w:val="left"/>
      </w:pPr>
      <w:r w:rsidRPr="00FA2717">
        <w:t>СОСТАВ</w:t>
      </w:r>
      <w:r w:rsidRPr="00FA2717">
        <w:br/>
        <w:t>участников спортивного мероприятия</w:t>
      </w:r>
    </w:p>
    <w:p w:rsidR="00FA2717" w:rsidRPr="00FA2717" w:rsidRDefault="00FA2717" w:rsidP="00FA2717">
      <w:pPr>
        <w:pStyle w:val="newncpi"/>
      </w:pPr>
      <w:r w:rsidRPr="00FA2717">
        <w:t>Наименование спортивного мероприятия __________________________________</w:t>
      </w:r>
    </w:p>
    <w:p w:rsidR="00FA2717" w:rsidRPr="00FA2717" w:rsidRDefault="00FA2717" w:rsidP="00FA2717">
      <w:pPr>
        <w:pStyle w:val="newncpi"/>
      </w:pPr>
      <w:r w:rsidRPr="00FA2717">
        <w:t>Вид (виды) спорта _____________________________________________________</w:t>
      </w:r>
    </w:p>
    <w:p w:rsidR="00FA2717" w:rsidRPr="00FA2717" w:rsidRDefault="00FA2717" w:rsidP="00FA2717">
      <w:pPr>
        <w:pStyle w:val="newncpi"/>
      </w:pPr>
      <w:r w:rsidRPr="00FA2717">
        <w:t>Место проведения _____________________________________________________</w:t>
      </w:r>
    </w:p>
    <w:p w:rsidR="00FA2717" w:rsidRPr="00FA2717" w:rsidRDefault="00FA2717" w:rsidP="00FA2717">
      <w:pPr>
        <w:pStyle w:val="newncpi"/>
      </w:pPr>
      <w:r w:rsidRPr="00FA2717">
        <w:t>Сроки проведения _____________________________________________________</w:t>
      </w:r>
    </w:p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4999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809"/>
        <w:gridCol w:w="2778"/>
        <w:gridCol w:w="2778"/>
      </w:tblGrid>
      <w:tr w:rsidR="00FA2717" w:rsidRPr="00FA2717" w:rsidTr="00FA2717">
        <w:trPr>
          <w:trHeight w:val="240"/>
        </w:trPr>
        <w:tc>
          <w:tcPr>
            <w:tcW w:w="203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Фамилия, собственное имя, отчество (если таковое имеется) участника спортивного мероприятия</w:t>
            </w:r>
          </w:p>
        </w:tc>
        <w:tc>
          <w:tcPr>
            <w:tcW w:w="14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Место работы (прохождения спортивной подготовки)</w:t>
            </w:r>
          </w:p>
        </w:tc>
        <w:tc>
          <w:tcPr>
            <w:tcW w:w="14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В качестве кого принимает участие</w:t>
            </w:r>
          </w:p>
        </w:tc>
      </w:tr>
    </w:tbl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5000" w:type="pct"/>
        <w:tblLook w:val="04A0"/>
      </w:tblPr>
      <w:tblGrid>
        <w:gridCol w:w="5039"/>
        <w:gridCol w:w="1617"/>
        <w:gridCol w:w="2711"/>
      </w:tblGrid>
      <w:tr w:rsidR="00FA2717" w:rsidRPr="00FA2717" w:rsidTr="00FA2717">
        <w:trPr>
          <w:trHeight w:val="240"/>
        </w:trPr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2717" w:rsidRPr="00FA2717" w:rsidRDefault="00FA2717">
            <w:pPr>
              <w:pStyle w:val="table10"/>
            </w:pPr>
            <w:r w:rsidRPr="00FA2717">
              <w:t>_________________________________________________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____________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2717" w:rsidRPr="00FA2717" w:rsidRDefault="00FA2717">
            <w:pPr>
              <w:pStyle w:val="table10"/>
              <w:jc w:val="right"/>
            </w:pPr>
            <w:r w:rsidRPr="00FA2717">
              <w:t>_______________________</w:t>
            </w:r>
          </w:p>
        </w:tc>
      </w:tr>
      <w:tr w:rsidR="00FA2717" w:rsidRPr="00FA2717" w:rsidTr="00FA2717">
        <w:trPr>
          <w:trHeight w:val="240"/>
        </w:trPr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undline"/>
              <w:ind w:right="175"/>
              <w:jc w:val="center"/>
            </w:pPr>
            <w:r w:rsidRPr="00FA2717">
              <w:t xml:space="preserve">(должность руководителя (заместителя руководителя) организатора спортивного мероприятия, </w:t>
            </w:r>
            <w:r w:rsidRPr="00FA2717">
              <w:br/>
              <w:t>направляющей организации)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undline"/>
              <w:jc w:val="center"/>
            </w:pPr>
            <w:r w:rsidRPr="00FA2717">
              <w:t>(подпись)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undline"/>
              <w:ind w:right="189"/>
              <w:jc w:val="right"/>
            </w:pPr>
            <w:r w:rsidRPr="00FA2717">
              <w:t>(инициалы, фамилия)</w:t>
            </w:r>
          </w:p>
        </w:tc>
      </w:tr>
    </w:tbl>
    <w:p w:rsidR="00FA2717" w:rsidRPr="00FA2717" w:rsidRDefault="00FA2717" w:rsidP="00FA2717">
      <w:pPr>
        <w:pStyle w:val="snoskiline"/>
      </w:pPr>
      <w:r w:rsidRPr="00FA2717">
        <w:t> </w:t>
      </w:r>
    </w:p>
    <w:p w:rsidR="00FA2717" w:rsidRPr="00FA2717" w:rsidRDefault="00FA2717" w:rsidP="00FA2717">
      <w:pPr>
        <w:pStyle w:val="snoskiline"/>
      </w:pPr>
      <w:r w:rsidRPr="00FA2717">
        <w:t>______________________________</w:t>
      </w:r>
    </w:p>
    <w:p w:rsidR="00FA2717" w:rsidRPr="00FA2717" w:rsidRDefault="00FA2717" w:rsidP="00FA2717">
      <w:pPr>
        <w:pStyle w:val="snoski"/>
        <w:spacing w:after="240"/>
      </w:pPr>
      <w:bookmarkStart w:id="29" w:name="a19"/>
      <w:bookmarkEnd w:id="29"/>
      <w:r w:rsidRPr="00FA2717">
        <w:t>* Утверждается приказом (решением) организатора спортивного мероприятия о проведении спортивного мероприятия (направляющей организации о направлении участников спортивного мероприятия).</w:t>
      </w:r>
    </w:p>
    <w:p w:rsidR="00FA2717" w:rsidRPr="00FA2717" w:rsidRDefault="00FA2717" w:rsidP="00FA2717">
      <w:pPr>
        <w:pStyle w:val="endform"/>
      </w:pPr>
      <w:r w:rsidRPr="00FA2717">
        <w:t> </w:t>
      </w:r>
    </w:p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5000" w:type="pct"/>
        <w:tblLook w:val="04A0"/>
      </w:tblPr>
      <w:tblGrid>
        <w:gridCol w:w="4867"/>
        <w:gridCol w:w="4500"/>
      </w:tblGrid>
      <w:tr w:rsidR="00FA2717" w:rsidRPr="00FA2717" w:rsidTr="00FA2717"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newncpi"/>
            </w:pPr>
            <w:r w:rsidRPr="00FA2717">
              <w:t> </w:t>
            </w:r>
          </w:p>
        </w:tc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append1"/>
            </w:pPr>
            <w:bookmarkStart w:id="30" w:name="a14"/>
            <w:bookmarkEnd w:id="30"/>
            <w:r w:rsidRPr="00FA2717">
              <w:t>Приложение 4</w:t>
            </w:r>
          </w:p>
          <w:p w:rsidR="00FA2717" w:rsidRPr="00FA2717" w:rsidRDefault="00FA2717">
            <w:pPr>
              <w:pStyle w:val="append"/>
            </w:pPr>
            <w:r w:rsidRPr="00FA2717">
              <w:t xml:space="preserve">к </w:t>
            </w:r>
            <w:r w:rsidRPr="00FA2717">
              <w:t>Положению</w:t>
            </w:r>
            <w:r w:rsidRPr="00FA2717">
              <w:t xml:space="preserve"> о порядке проведения </w:t>
            </w:r>
            <w:r w:rsidRPr="00FA2717">
              <w:br/>
              <w:t xml:space="preserve">на территории Республики Беларусь </w:t>
            </w:r>
            <w:r w:rsidRPr="00FA2717">
              <w:br/>
              <w:t xml:space="preserve">спортивных мероприятий, формирования </w:t>
            </w:r>
            <w:r w:rsidRPr="00FA2717">
              <w:br/>
              <w:t xml:space="preserve">состава участников спортивных мероприятий, </w:t>
            </w:r>
            <w:r w:rsidRPr="00FA2717">
              <w:br/>
              <w:t xml:space="preserve">их направления на спортивные мероприятия </w:t>
            </w:r>
            <w:r w:rsidRPr="00FA2717">
              <w:br/>
            </w:r>
            <w:r w:rsidRPr="00FA2717">
              <w:lastRenderedPageBreak/>
              <w:t xml:space="preserve">и материального обеспечения </w:t>
            </w:r>
          </w:p>
        </w:tc>
      </w:tr>
    </w:tbl>
    <w:p w:rsidR="00FA2717" w:rsidRPr="00FA2717" w:rsidRDefault="00FA2717" w:rsidP="00FA2717">
      <w:pPr>
        <w:pStyle w:val="begform"/>
      </w:pPr>
      <w:r w:rsidRPr="00FA2717">
        <w:lastRenderedPageBreak/>
        <w:t> </w:t>
      </w:r>
    </w:p>
    <w:p w:rsidR="00FA2717" w:rsidRPr="00FA2717" w:rsidRDefault="00FA2717" w:rsidP="00FA2717">
      <w:pPr>
        <w:pStyle w:val="titlep"/>
        <w:jc w:val="left"/>
      </w:pPr>
      <w:r w:rsidRPr="00FA2717">
        <w:t>ВЕДОМОСТЬ</w:t>
      </w:r>
      <w:r w:rsidRPr="00FA2717">
        <w:br/>
        <w:t>на выдачу суточных (наличных денежных средств на питание) участникам спортивного мероприятия</w:t>
      </w:r>
    </w:p>
    <w:p w:rsidR="00FA2717" w:rsidRPr="00FA2717" w:rsidRDefault="00FA2717" w:rsidP="00FA2717">
      <w:pPr>
        <w:pStyle w:val="newncpi"/>
      </w:pPr>
      <w:r w:rsidRPr="00FA2717">
        <w:t>Наименование спортивного мероприятия __________________________________</w:t>
      </w:r>
    </w:p>
    <w:p w:rsidR="00FA2717" w:rsidRPr="00FA2717" w:rsidRDefault="00FA2717" w:rsidP="00FA2717">
      <w:pPr>
        <w:pStyle w:val="newncpi"/>
      </w:pPr>
      <w:r w:rsidRPr="00FA2717">
        <w:t>Вид (виды) спорта _____________________________________________________</w:t>
      </w:r>
    </w:p>
    <w:p w:rsidR="00FA2717" w:rsidRPr="00FA2717" w:rsidRDefault="00FA2717" w:rsidP="00FA2717">
      <w:pPr>
        <w:pStyle w:val="newncpi"/>
      </w:pPr>
      <w:r w:rsidRPr="00FA2717">
        <w:t>Место проведения _____________________________________________________</w:t>
      </w:r>
    </w:p>
    <w:p w:rsidR="00FA2717" w:rsidRPr="00FA2717" w:rsidRDefault="00FA2717" w:rsidP="00FA2717">
      <w:pPr>
        <w:pStyle w:val="newncpi"/>
      </w:pPr>
      <w:r w:rsidRPr="00FA2717">
        <w:t>Сроки проведения _____________________________________________________</w:t>
      </w:r>
    </w:p>
    <w:p w:rsidR="00FA2717" w:rsidRPr="00FA2717" w:rsidRDefault="00FA2717" w:rsidP="00FA2717">
      <w:pPr>
        <w:pStyle w:val="newncpi"/>
      </w:pPr>
      <w:r w:rsidRPr="00FA2717">
        <w:t>Норма в день __________________________________________________ рублей.</w:t>
      </w:r>
    </w:p>
    <w:p w:rsidR="00FA2717" w:rsidRPr="00FA2717" w:rsidRDefault="00FA2717" w:rsidP="00FA2717">
      <w:pPr>
        <w:pStyle w:val="undline"/>
        <w:ind w:firstLine="3958"/>
      </w:pPr>
      <w:r w:rsidRPr="00FA2717">
        <w:t>(сумма цифрами и прописью)</w:t>
      </w:r>
    </w:p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5000" w:type="pct"/>
        <w:tblLook w:val="04A0"/>
      </w:tblPr>
      <w:tblGrid>
        <w:gridCol w:w="2342"/>
        <w:gridCol w:w="2696"/>
        <w:gridCol w:w="4329"/>
      </w:tblGrid>
      <w:tr w:rsidR="00FA2717" w:rsidRPr="00FA2717" w:rsidTr="00FA2717">
        <w:trPr>
          <w:trHeight w:val="24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newncpi0"/>
            </w:pPr>
            <w:r w:rsidRPr="00FA2717">
              <w:t>Главный бухгалтер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2717" w:rsidRPr="00FA2717" w:rsidRDefault="00FA2717">
            <w:pPr>
              <w:pStyle w:val="table10"/>
            </w:pPr>
            <w:r w:rsidRPr="00FA2717">
              <w:t>__________________</w:t>
            </w:r>
          </w:p>
        </w:tc>
        <w:tc>
          <w:tcPr>
            <w:tcW w:w="23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2717" w:rsidRPr="00FA2717" w:rsidRDefault="00FA2717">
            <w:pPr>
              <w:pStyle w:val="table10"/>
              <w:jc w:val="right"/>
            </w:pPr>
            <w:r w:rsidRPr="00FA2717">
              <w:t>__________________________________</w:t>
            </w:r>
          </w:p>
        </w:tc>
      </w:tr>
      <w:tr w:rsidR="00FA2717" w:rsidRPr="00FA2717" w:rsidTr="00FA2717">
        <w:trPr>
          <w:trHeight w:val="24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</w:pPr>
            <w:r w:rsidRPr="00FA2717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undline"/>
              <w:ind w:firstLine="533"/>
              <w:jc w:val="left"/>
            </w:pPr>
            <w:r w:rsidRPr="00FA2717">
              <w:t>(подпись)</w:t>
            </w:r>
          </w:p>
        </w:tc>
        <w:tc>
          <w:tcPr>
            <w:tcW w:w="2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undline"/>
              <w:ind w:right="729"/>
              <w:jc w:val="right"/>
            </w:pPr>
            <w:r w:rsidRPr="00FA2717">
              <w:t>(инициалы, фамилия)</w:t>
            </w:r>
          </w:p>
        </w:tc>
      </w:tr>
    </w:tbl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881"/>
        <w:gridCol w:w="1079"/>
        <w:gridCol w:w="1257"/>
        <w:gridCol w:w="1259"/>
        <w:gridCol w:w="1619"/>
        <w:gridCol w:w="1272"/>
      </w:tblGrid>
      <w:tr w:rsidR="00FA2717" w:rsidRPr="00FA2717" w:rsidTr="00FA2717">
        <w:trPr>
          <w:trHeight w:val="240"/>
        </w:trPr>
        <w:tc>
          <w:tcPr>
            <w:tcW w:w="15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Фамилия, инициалы участника спортивного мероприятия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Количество дней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Сроки обеспечения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Норма в день</w:t>
            </w: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Сумма к выдаче</w:t>
            </w:r>
            <w:r w:rsidRPr="00FA2717">
              <w:t>*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Роспись в получении</w:t>
            </w:r>
            <w:r w:rsidRPr="00FA2717">
              <w:t>*</w:t>
            </w:r>
          </w:p>
        </w:tc>
      </w:tr>
    </w:tbl>
    <w:p w:rsidR="00FA2717" w:rsidRPr="00FA2717" w:rsidRDefault="00FA2717" w:rsidP="00FA2717">
      <w:pPr>
        <w:pStyle w:val="newncpi"/>
      </w:pPr>
      <w:r w:rsidRPr="00FA2717">
        <w:t> </w:t>
      </w:r>
    </w:p>
    <w:p w:rsidR="00FA2717" w:rsidRPr="00FA2717" w:rsidRDefault="00FA2717" w:rsidP="00FA2717">
      <w:pPr>
        <w:pStyle w:val="newncpi0"/>
      </w:pPr>
      <w:r w:rsidRPr="00FA2717">
        <w:t xml:space="preserve">Всего по </w:t>
      </w:r>
      <w:proofErr w:type="gramStart"/>
      <w:r w:rsidRPr="00FA2717">
        <w:t>настоящей</w:t>
      </w:r>
      <w:proofErr w:type="gramEnd"/>
    </w:p>
    <w:p w:rsidR="00FA2717" w:rsidRPr="00FA2717" w:rsidRDefault="00FA2717" w:rsidP="00FA2717">
      <w:pPr>
        <w:pStyle w:val="newncpi0"/>
      </w:pPr>
      <w:r w:rsidRPr="00FA2717">
        <w:t>ведомости выдано ___________________________________________________ рублей.</w:t>
      </w:r>
    </w:p>
    <w:p w:rsidR="00FA2717" w:rsidRPr="00FA2717" w:rsidRDefault="00FA2717" w:rsidP="00FA2717">
      <w:pPr>
        <w:pStyle w:val="undline"/>
        <w:ind w:left="3780"/>
      </w:pPr>
      <w:r w:rsidRPr="00FA2717">
        <w:t>(сумма цифрами и прописью)</w:t>
      </w:r>
    </w:p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5000" w:type="pct"/>
        <w:tblLook w:val="04A0"/>
      </w:tblPr>
      <w:tblGrid>
        <w:gridCol w:w="4680"/>
        <w:gridCol w:w="1823"/>
        <w:gridCol w:w="2864"/>
      </w:tblGrid>
      <w:tr w:rsidR="00FA2717" w:rsidRPr="00FA2717" w:rsidTr="00FA271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newncpi0"/>
              <w:jc w:val="left"/>
            </w:pPr>
            <w:r w:rsidRPr="00FA2717">
              <w:t xml:space="preserve">Руководитель (представитель) </w:t>
            </w:r>
            <w:r w:rsidRPr="00FA2717">
              <w:br/>
              <w:t xml:space="preserve">участников спортивных мероприятий </w:t>
            </w:r>
            <w:r w:rsidRPr="00FA2717">
              <w:br/>
              <w:t>(начальник учебно-тренировочного сбора)</w:t>
            </w:r>
          </w:p>
        </w:tc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_____________</w:t>
            </w:r>
          </w:p>
        </w:tc>
        <w:tc>
          <w:tcPr>
            <w:tcW w:w="152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2717" w:rsidRPr="00FA2717" w:rsidRDefault="00FA2717">
            <w:pPr>
              <w:pStyle w:val="table10"/>
              <w:jc w:val="right"/>
            </w:pPr>
            <w:r w:rsidRPr="00FA2717">
              <w:t>_______________________</w:t>
            </w:r>
          </w:p>
        </w:tc>
      </w:tr>
      <w:tr w:rsidR="00FA2717" w:rsidRPr="00FA2717" w:rsidTr="00FA271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</w:pPr>
            <w:r w:rsidRPr="00FA2717">
              <w:t> </w:t>
            </w:r>
          </w:p>
        </w:tc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undline"/>
              <w:jc w:val="center"/>
            </w:pPr>
            <w:r w:rsidRPr="00FA2717">
              <w:t>(подпись)</w:t>
            </w:r>
          </w:p>
        </w:tc>
        <w:tc>
          <w:tcPr>
            <w:tcW w:w="15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undline"/>
              <w:ind w:right="189"/>
              <w:jc w:val="right"/>
            </w:pPr>
            <w:r w:rsidRPr="00FA2717">
              <w:t>(инициалы, фамилия)</w:t>
            </w:r>
          </w:p>
        </w:tc>
      </w:tr>
    </w:tbl>
    <w:p w:rsidR="00FA2717" w:rsidRPr="00FA2717" w:rsidRDefault="00FA2717" w:rsidP="00FA2717">
      <w:pPr>
        <w:pStyle w:val="snoskiline"/>
      </w:pPr>
      <w:r w:rsidRPr="00FA2717">
        <w:t> </w:t>
      </w:r>
    </w:p>
    <w:p w:rsidR="00FA2717" w:rsidRPr="00FA2717" w:rsidRDefault="00FA2717" w:rsidP="00FA2717">
      <w:pPr>
        <w:pStyle w:val="snoskiline"/>
      </w:pPr>
      <w:r w:rsidRPr="00FA2717">
        <w:t>______________________________</w:t>
      </w:r>
    </w:p>
    <w:p w:rsidR="00FA2717" w:rsidRPr="00FA2717" w:rsidRDefault="00FA2717" w:rsidP="00FA2717">
      <w:pPr>
        <w:pStyle w:val="snoski"/>
        <w:spacing w:after="240"/>
      </w:pPr>
      <w:bookmarkStart w:id="31" w:name="a20"/>
      <w:bookmarkEnd w:id="31"/>
      <w:r w:rsidRPr="00FA2717">
        <w:t>* Участники спортивного мероприятия должны собственноручно указать фактически полученную сумму и поставить подпись.</w:t>
      </w:r>
    </w:p>
    <w:p w:rsidR="00FA2717" w:rsidRPr="00FA2717" w:rsidRDefault="00FA2717" w:rsidP="00FA2717">
      <w:pPr>
        <w:pStyle w:val="endform"/>
      </w:pPr>
      <w:r w:rsidRPr="00FA2717">
        <w:t> </w:t>
      </w:r>
    </w:p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5000" w:type="pct"/>
        <w:tblLook w:val="04A0"/>
      </w:tblPr>
      <w:tblGrid>
        <w:gridCol w:w="4867"/>
        <w:gridCol w:w="4500"/>
      </w:tblGrid>
      <w:tr w:rsidR="00FA2717" w:rsidRPr="00FA2717" w:rsidTr="00FA2717"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newncpi"/>
            </w:pPr>
            <w:r w:rsidRPr="00FA2717">
              <w:t> </w:t>
            </w:r>
          </w:p>
        </w:tc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append1"/>
            </w:pPr>
            <w:bookmarkStart w:id="32" w:name="a15"/>
            <w:bookmarkEnd w:id="32"/>
            <w:r w:rsidRPr="00FA2717">
              <w:t>Приложение 5</w:t>
            </w:r>
          </w:p>
          <w:p w:rsidR="00FA2717" w:rsidRPr="00FA2717" w:rsidRDefault="00FA2717">
            <w:pPr>
              <w:pStyle w:val="append"/>
            </w:pPr>
            <w:r w:rsidRPr="00FA2717">
              <w:t xml:space="preserve">к </w:t>
            </w:r>
            <w:r w:rsidRPr="00FA2717">
              <w:t>Положению</w:t>
            </w:r>
            <w:r w:rsidRPr="00FA2717">
              <w:t xml:space="preserve"> о порядке проведения </w:t>
            </w:r>
            <w:r w:rsidRPr="00FA2717">
              <w:br/>
              <w:t xml:space="preserve">на территории Республики Беларусь </w:t>
            </w:r>
            <w:r w:rsidRPr="00FA2717">
              <w:br/>
              <w:t xml:space="preserve">спортивных мероприятий, формирования </w:t>
            </w:r>
            <w:r w:rsidRPr="00FA2717">
              <w:br/>
            </w:r>
            <w:r w:rsidRPr="00FA2717">
              <w:lastRenderedPageBreak/>
              <w:t xml:space="preserve">состава участников спортивных мероприятий, </w:t>
            </w:r>
            <w:r w:rsidRPr="00FA2717">
              <w:br/>
              <w:t xml:space="preserve">их направления на спортивные мероприятия </w:t>
            </w:r>
            <w:r w:rsidRPr="00FA2717">
              <w:br/>
              <w:t xml:space="preserve">и материального обеспечения </w:t>
            </w:r>
          </w:p>
        </w:tc>
      </w:tr>
    </w:tbl>
    <w:p w:rsidR="00FA2717" w:rsidRPr="00FA2717" w:rsidRDefault="00FA2717" w:rsidP="00FA2717">
      <w:pPr>
        <w:pStyle w:val="begform"/>
      </w:pPr>
      <w:r w:rsidRPr="00FA2717">
        <w:lastRenderedPageBreak/>
        <w:t> </w:t>
      </w:r>
    </w:p>
    <w:p w:rsidR="00FA2717" w:rsidRPr="00FA2717" w:rsidRDefault="00FA2717" w:rsidP="00FA2717">
      <w:pPr>
        <w:pStyle w:val="newncpi0"/>
        <w:ind w:left="5400"/>
      </w:pPr>
      <w:r w:rsidRPr="00FA2717">
        <w:t>УТВЕРЖДАЮ</w:t>
      </w:r>
    </w:p>
    <w:p w:rsidR="00FA2717" w:rsidRPr="00FA2717" w:rsidRDefault="00FA2717" w:rsidP="00FA2717">
      <w:pPr>
        <w:pStyle w:val="newncpi0"/>
        <w:ind w:left="5400"/>
      </w:pPr>
      <w:r w:rsidRPr="00FA2717">
        <w:t>________________________________</w:t>
      </w:r>
    </w:p>
    <w:p w:rsidR="00FA2717" w:rsidRPr="00FA2717" w:rsidRDefault="00FA2717" w:rsidP="00FA2717">
      <w:pPr>
        <w:pStyle w:val="undline"/>
        <w:ind w:left="5400"/>
        <w:jc w:val="center"/>
      </w:pPr>
      <w:r w:rsidRPr="00FA2717">
        <w:t xml:space="preserve">(руководитель направляющей </w:t>
      </w:r>
      <w:r w:rsidRPr="00FA2717">
        <w:br/>
        <w:t>организации либо уполномоченное им лицо)</w:t>
      </w:r>
    </w:p>
    <w:p w:rsidR="00FA2717" w:rsidRPr="00FA2717" w:rsidRDefault="00FA2717" w:rsidP="00FA2717">
      <w:pPr>
        <w:pStyle w:val="newncpi0"/>
        <w:ind w:left="5400"/>
      </w:pPr>
      <w:r w:rsidRPr="00FA2717">
        <w:t>_________ ______________________</w:t>
      </w:r>
    </w:p>
    <w:p w:rsidR="00FA2717" w:rsidRPr="00FA2717" w:rsidRDefault="00FA2717" w:rsidP="00FA2717">
      <w:pPr>
        <w:pStyle w:val="undline"/>
        <w:ind w:left="5400" w:right="189" w:firstLine="181"/>
        <w:jc w:val="left"/>
      </w:pPr>
      <w:r w:rsidRPr="00FA2717">
        <w:t>(подпись)             (инициалы, фамилия)</w:t>
      </w:r>
    </w:p>
    <w:p w:rsidR="00FA2717" w:rsidRPr="00FA2717" w:rsidRDefault="00FA2717" w:rsidP="00FA2717">
      <w:pPr>
        <w:pStyle w:val="newncpi0"/>
        <w:ind w:left="5400"/>
      </w:pPr>
      <w:r w:rsidRPr="00FA2717">
        <w:t>____________ 20__ № _______</w:t>
      </w:r>
    </w:p>
    <w:p w:rsidR="00FA2717" w:rsidRPr="00FA2717" w:rsidRDefault="00FA2717" w:rsidP="00FA2717">
      <w:pPr>
        <w:pStyle w:val="undline"/>
        <w:ind w:left="5400" w:firstLine="505"/>
      </w:pPr>
      <w:r w:rsidRPr="00FA2717">
        <w:t>(дата)</w:t>
      </w:r>
    </w:p>
    <w:p w:rsidR="00FA2717" w:rsidRPr="00FA2717" w:rsidRDefault="00FA2717" w:rsidP="00FA2717">
      <w:pPr>
        <w:pStyle w:val="titlep"/>
        <w:jc w:val="left"/>
      </w:pPr>
      <w:r w:rsidRPr="00FA2717">
        <w:t>ПЛАН-ОТЧЕТ</w:t>
      </w:r>
      <w:r w:rsidRPr="00FA2717">
        <w:br/>
        <w:t>об участии в спортивном соревновании</w:t>
      </w:r>
    </w:p>
    <w:p w:rsidR="00FA2717" w:rsidRPr="00FA2717" w:rsidRDefault="00FA2717" w:rsidP="00FA2717">
      <w:pPr>
        <w:pStyle w:val="newncpi"/>
      </w:pPr>
      <w:r w:rsidRPr="00FA2717">
        <w:t>Наименование спортивного соревнования ___________________________________</w:t>
      </w:r>
    </w:p>
    <w:p w:rsidR="00FA2717" w:rsidRPr="00FA2717" w:rsidRDefault="00FA2717" w:rsidP="00FA2717">
      <w:pPr>
        <w:pStyle w:val="newncpi"/>
      </w:pPr>
      <w:r w:rsidRPr="00FA2717">
        <w:t>Вид (виды) спорта _____________________________________________________</w:t>
      </w:r>
    </w:p>
    <w:p w:rsidR="00FA2717" w:rsidRPr="00FA2717" w:rsidRDefault="00FA2717" w:rsidP="00FA2717">
      <w:pPr>
        <w:pStyle w:val="newncpi"/>
      </w:pPr>
      <w:r w:rsidRPr="00FA2717">
        <w:t>Место проведения _____________________________________________________</w:t>
      </w:r>
    </w:p>
    <w:p w:rsidR="00FA2717" w:rsidRPr="00FA2717" w:rsidRDefault="00FA2717" w:rsidP="00FA2717">
      <w:pPr>
        <w:pStyle w:val="newncpi"/>
      </w:pPr>
      <w:r w:rsidRPr="00FA2717">
        <w:t>Сроки проведения _____________________________________________________</w:t>
      </w:r>
    </w:p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503"/>
        <w:gridCol w:w="1492"/>
        <w:gridCol w:w="1387"/>
        <w:gridCol w:w="1333"/>
        <w:gridCol w:w="2341"/>
        <w:gridCol w:w="1311"/>
      </w:tblGrid>
      <w:tr w:rsidR="00FA2717" w:rsidRPr="00FA2717" w:rsidTr="00FA2717">
        <w:trPr>
          <w:trHeight w:val="522"/>
        </w:trPr>
        <w:tc>
          <w:tcPr>
            <w:tcW w:w="803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Фамилия, инициалы спортсмена</w:t>
            </w:r>
          </w:p>
        </w:tc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Территориальная принадлежность</w:t>
            </w:r>
          </w:p>
        </w:tc>
        <w:tc>
          <w:tcPr>
            <w:tcW w:w="7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Вид программы спортивного соревнования</w:t>
            </w:r>
          </w:p>
        </w:tc>
        <w:tc>
          <w:tcPr>
            <w:tcW w:w="19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Спортивный результат (место)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Количество участвовавших спортсменов</w:t>
            </w:r>
          </w:p>
        </w:tc>
      </w:tr>
      <w:tr w:rsidR="00FA2717" w:rsidRPr="00FA2717" w:rsidTr="00FA2717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FA2717" w:rsidRPr="00FA2717" w:rsidRDefault="00FA2717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717" w:rsidRPr="00FA2717" w:rsidRDefault="00FA2717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717" w:rsidRPr="00FA2717" w:rsidRDefault="00FA2717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запланировано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достигнуто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FA2717" w:rsidRPr="00FA2717" w:rsidRDefault="00FA2717"/>
        </w:tc>
      </w:tr>
      <w:tr w:rsidR="00FA2717" w:rsidRPr="00FA2717" w:rsidTr="00FA2717">
        <w:trPr>
          <w:trHeight w:val="240"/>
        </w:trPr>
        <w:tc>
          <w:tcPr>
            <w:tcW w:w="8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 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newncpi"/>
              <w:jc w:val="center"/>
            </w:pPr>
            <w:r w:rsidRPr="00FA2717">
              <w:t> </w:t>
            </w:r>
          </w:p>
        </w:tc>
      </w:tr>
    </w:tbl>
    <w:p w:rsidR="00FA2717" w:rsidRPr="00FA2717" w:rsidRDefault="00FA2717" w:rsidP="00FA2717">
      <w:pPr>
        <w:pStyle w:val="newncpi"/>
      </w:pPr>
      <w:r w:rsidRPr="00FA2717">
        <w:t> </w:t>
      </w:r>
    </w:p>
    <w:p w:rsidR="00FA2717" w:rsidRPr="00FA2717" w:rsidRDefault="00FA2717" w:rsidP="00FA2717">
      <w:pPr>
        <w:pStyle w:val="newncpi0"/>
      </w:pPr>
      <w:r w:rsidRPr="00FA2717">
        <w:t>Команда спортсменов в общекомандном зачете заняла ______________________ место.</w:t>
      </w:r>
    </w:p>
    <w:p w:rsidR="00FA2717" w:rsidRPr="00FA2717" w:rsidRDefault="00FA2717" w:rsidP="00FA2717">
      <w:pPr>
        <w:pStyle w:val="newncpi0"/>
      </w:pPr>
      <w:r w:rsidRPr="00FA2717">
        <w:t>В спортивных соревнованиях принимали участие _____________ команд спортсменов, участвовало _______________ спортсменов.</w:t>
      </w:r>
    </w:p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4967" w:type="pct"/>
        <w:tblLook w:val="04A0"/>
      </w:tblPr>
      <w:tblGrid>
        <w:gridCol w:w="4137"/>
        <w:gridCol w:w="1980"/>
        <w:gridCol w:w="3188"/>
      </w:tblGrid>
      <w:tr w:rsidR="00FA2717" w:rsidRPr="00FA2717" w:rsidTr="00FA2717">
        <w:trPr>
          <w:trHeight w:val="240"/>
        </w:trPr>
        <w:tc>
          <w:tcPr>
            <w:tcW w:w="2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newncpi0"/>
              <w:jc w:val="left"/>
            </w:pPr>
            <w:r w:rsidRPr="00FA2717">
              <w:t xml:space="preserve">Руководитель (представитель) </w:t>
            </w:r>
            <w:r w:rsidRPr="00FA2717">
              <w:br/>
              <w:t>участников спортивных мероприятий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________________</w:t>
            </w:r>
          </w:p>
        </w:tc>
        <w:tc>
          <w:tcPr>
            <w:tcW w:w="17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2717" w:rsidRPr="00FA2717" w:rsidRDefault="00FA2717">
            <w:pPr>
              <w:pStyle w:val="table10"/>
              <w:jc w:val="right"/>
            </w:pPr>
            <w:r w:rsidRPr="00FA2717">
              <w:t>____________________________</w:t>
            </w:r>
          </w:p>
        </w:tc>
      </w:tr>
      <w:tr w:rsidR="00FA2717" w:rsidRPr="00FA2717" w:rsidTr="00FA2717">
        <w:trPr>
          <w:trHeight w:val="240"/>
        </w:trPr>
        <w:tc>
          <w:tcPr>
            <w:tcW w:w="2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</w:pPr>
            <w:r w:rsidRPr="00FA2717">
              <w:t> 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undline"/>
              <w:jc w:val="center"/>
            </w:pPr>
            <w:r w:rsidRPr="00FA2717">
              <w:t>(подпись)</w:t>
            </w:r>
          </w:p>
        </w:tc>
        <w:tc>
          <w:tcPr>
            <w:tcW w:w="1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undline"/>
              <w:ind w:right="486"/>
              <w:jc w:val="right"/>
            </w:pPr>
            <w:r w:rsidRPr="00FA2717">
              <w:t>(инициалы, фамилия)</w:t>
            </w:r>
          </w:p>
        </w:tc>
      </w:tr>
    </w:tbl>
    <w:p w:rsidR="00FA2717" w:rsidRPr="00FA2717" w:rsidRDefault="00FA2717" w:rsidP="00FA2717">
      <w:pPr>
        <w:pStyle w:val="endform"/>
      </w:pPr>
      <w:r w:rsidRPr="00FA2717">
        <w:t> </w:t>
      </w:r>
    </w:p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5000" w:type="pct"/>
        <w:tblLook w:val="04A0"/>
      </w:tblPr>
      <w:tblGrid>
        <w:gridCol w:w="4867"/>
        <w:gridCol w:w="4500"/>
      </w:tblGrid>
      <w:tr w:rsidR="00FA2717" w:rsidRPr="00FA2717" w:rsidTr="00FA2717"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newncpi"/>
            </w:pPr>
            <w:r w:rsidRPr="00FA2717">
              <w:t> </w:t>
            </w:r>
          </w:p>
        </w:tc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append1"/>
            </w:pPr>
            <w:bookmarkStart w:id="33" w:name="a16"/>
            <w:bookmarkEnd w:id="33"/>
            <w:r w:rsidRPr="00FA2717">
              <w:t>Приложение 6</w:t>
            </w:r>
          </w:p>
          <w:p w:rsidR="00FA2717" w:rsidRPr="00FA2717" w:rsidRDefault="00FA2717">
            <w:pPr>
              <w:pStyle w:val="append"/>
            </w:pPr>
            <w:r w:rsidRPr="00FA2717">
              <w:t xml:space="preserve">к </w:t>
            </w:r>
            <w:r w:rsidRPr="00FA2717">
              <w:t>Положению</w:t>
            </w:r>
            <w:r w:rsidRPr="00FA2717">
              <w:t xml:space="preserve"> о порядке проведения </w:t>
            </w:r>
            <w:r w:rsidRPr="00FA2717">
              <w:br/>
              <w:t xml:space="preserve">на территории Республики Беларусь </w:t>
            </w:r>
            <w:r w:rsidRPr="00FA2717">
              <w:br/>
              <w:t xml:space="preserve">спортивных мероприятий, формирования </w:t>
            </w:r>
            <w:r w:rsidRPr="00FA2717">
              <w:br/>
            </w:r>
            <w:r w:rsidRPr="00FA2717">
              <w:lastRenderedPageBreak/>
              <w:t xml:space="preserve">состава участников спортивных мероприятий, </w:t>
            </w:r>
            <w:r w:rsidRPr="00FA2717">
              <w:br/>
              <w:t xml:space="preserve">их направления на спортивные мероприятия </w:t>
            </w:r>
            <w:r w:rsidRPr="00FA2717">
              <w:br/>
              <w:t xml:space="preserve">и материального обеспечения </w:t>
            </w:r>
          </w:p>
        </w:tc>
      </w:tr>
    </w:tbl>
    <w:p w:rsidR="00FA2717" w:rsidRPr="00FA2717" w:rsidRDefault="00FA2717" w:rsidP="00FA2717">
      <w:pPr>
        <w:pStyle w:val="begform"/>
      </w:pPr>
      <w:r w:rsidRPr="00FA2717">
        <w:lastRenderedPageBreak/>
        <w:t> </w:t>
      </w:r>
    </w:p>
    <w:p w:rsidR="00FA2717" w:rsidRPr="00FA2717" w:rsidRDefault="00FA2717" w:rsidP="00FA2717">
      <w:pPr>
        <w:pStyle w:val="newncpi0"/>
        <w:ind w:left="5220"/>
      </w:pPr>
      <w:r w:rsidRPr="00FA2717">
        <w:t>УТВЕРЖДАЮ</w:t>
      </w:r>
    </w:p>
    <w:p w:rsidR="00FA2717" w:rsidRPr="00FA2717" w:rsidRDefault="00FA2717" w:rsidP="00FA2717">
      <w:pPr>
        <w:pStyle w:val="newncpi0"/>
        <w:ind w:left="5220"/>
      </w:pPr>
      <w:r w:rsidRPr="00FA2717">
        <w:t>________________________________</w:t>
      </w:r>
    </w:p>
    <w:p w:rsidR="00FA2717" w:rsidRPr="00FA2717" w:rsidRDefault="00FA2717" w:rsidP="00FA2717">
      <w:pPr>
        <w:pStyle w:val="undline"/>
        <w:ind w:left="5220"/>
        <w:jc w:val="center"/>
      </w:pPr>
      <w:r w:rsidRPr="00FA2717">
        <w:t xml:space="preserve">(руководитель организатора спортивного </w:t>
      </w:r>
      <w:r w:rsidRPr="00FA2717">
        <w:br/>
        <w:t>соревнования либо уполномоченное им лицо)</w:t>
      </w:r>
    </w:p>
    <w:p w:rsidR="00FA2717" w:rsidRPr="00FA2717" w:rsidRDefault="00FA2717" w:rsidP="00FA2717">
      <w:pPr>
        <w:pStyle w:val="newncpi0"/>
        <w:ind w:left="5220"/>
      </w:pPr>
      <w:r w:rsidRPr="00FA2717">
        <w:t>__________ _____________________</w:t>
      </w:r>
    </w:p>
    <w:p w:rsidR="00FA2717" w:rsidRPr="00FA2717" w:rsidRDefault="00FA2717" w:rsidP="00FA2717">
      <w:pPr>
        <w:pStyle w:val="undline"/>
        <w:ind w:left="5400"/>
        <w:jc w:val="left"/>
      </w:pPr>
      <w:r w:rsidRPr="00FA2717">
        <w:t>(подпись)              (инициалы, фамилия)</w:t>
      </w:r>
    </w:p>
    <w:p w:rsidR="00FA2717" w:rsidRPr="00FA2717" w:rsidRDefault="00FA2717" w:rsidP="00FA2717">
      <w:pPr>
        <w:pStyle w:val="newncpi0"/>
        <w:ind w:left="5220"/>
      </w:pPr>
      <w:r w:rsidRPr="00FA2717">
        <w:t>___________ 20__ № _______</w:t>
      </w:r>
    </w:p>
    <w:p w:rsidR="00FA2717" w:rsidRPr="00FA2717" w:rsidRDefault="00FA2717" w:rsidP="00FA2717">
      <w:pPr>
        <w:pStyle w:val="undline"/>
        <w:ind w:left="5220" w:firstLine="420"/>
      </w:pPr>
      <w:r w:rsidRPr="00FA2717">
        <w:t>(дата)</w:t>
      </w:r>
    </w:p>
    <w:p w:rsidR="00FA2717" w:rsidRPr="00FA2717" w:rsidRDefault="00FA2717" w:rsidP="00FA2717">
      <w:pPr>
        <w:pStyle w:val="titlep"/>
        <w:spacing w:after="0"/>
        <w:jc w:val="left"/>
      </w:pPr>
      <w:r w:rsidRPr="00FA2717">
        <w:t>ПЛАН-ОТЧЕТ</w:t>
      </w:r>
      <w:r w:rsidRPr="00FA2717">
        <w:br/>
        <w:t xml:space="preserve">о проведении учебно-тренировочного сбора (далее - УТС) </w:t>
      </w:r>
      <w:proofErr w:type="gramStart"/>
      <w:r w:rsidRPr="00FA2717">
        <w:t>по</w:t>
      </w:r>
      <w:proofErr w:type="gramEnd"/>
      <w:r w:rsidRPr="00FA2717">
        <w:t xml:space="preserve"> ___________,</w:t>
      </w:r>
    </w:p>
    <w:p w:rsidR="00FA2717" w:rsidRPr="00FA2717" w:rsidRDefault="00FA2717" w:rsidP="00FA2717">
      <w:pPr>
        <w:pStyle w:val="undline"/>
        <w:spacing w:after="240"/>
        <w:ind w:left="6775"/>
      </w:pPr>
      <w:r w:rsidRPr="00FA2717">
        <w:t>(вид спорта)</w:t>
      </w:r>
    </w:p>
    <w:p w:rsidR="00FA2717" w:rsidRPr="00FA2717" w:rsidRDefault="00FA2717" w:rsidP="00FA2717">
      <w:pPr>
        <w:pStyle w:val="newncpi0"/>
      </w:pPr>
      <w:r w:rsidRPr="00FA2717">
        <w:t>проводимого в ____________________________________________________________</w:t>
      </w:r>
    </w:p>
    <w:p w:rsidR="00FA2717" w:rsidRPr="00FA2717" w:rsidRDefault="00FA2717" w:rsidP="00FA2717">
      <w:pPr>
        <w:pStyle w:val="undline"/>
        <w:ind w:firstLine="4502"/>
      </w:pPr>
      <w:r w:rsidRPr="00FA2717">
        <w:t>(место проведения)</w:t>
      </w:r>
    </w:p>
    <w:p w:rsidR="00FA2717" w:rsidRPr="00FA2717" w:rsidRDefault="00FA2717" w:rsidP="00FA2717">
      <w:pPr>
        <w:pStyle w:val="newncpi0"/>
      </w:pPr>
      <w:r w:rsidRPr="00FA2717">
        <w:t>Период проведения с ___ ____________________ по ___ __________________ 20___ г.</w:t>
      </w:r>
    </w:p>
    <w:p w:rsidR="00FA2717" w:rsidRPr="00FA2717" w:rsidRDefault="00FA2717" w:rsidP="00FA2717">
      <w:pPr>
        <w:pStyle w:val="newncpi"/>
      </w:pPr>
      <w:r w:rsidRPr="00FA2717">
        <w:t> </w:t>
      </w:r>
    </w:p>
    <w:p w:rsidR="00FA2717" w:rsidRPr="00FA2717" w:rsidRDefault="00FA2717" w:rsidP="00FA2717">
      <w:pPr>
        <w:pStyle w:val="newncpi0"/>
        <w:jc w:val="center"/>
      </w:pPr>
      <w:r w:rsidRPr="00FA2717">
        <w:t>УЧЕБНЫЙ ПЛАН</w:t>
      </w:r>
    </w:p>
    <w:p w:rsidR="00FA2717" w:rsidRPr="00FA2717" w:rsidRDefault="00FA2717" w:rsidP="00FA2717">
      <w:pPr>
        <w:pStyle w:val="newncpi"/>
      </w:pPr>
      <w:r w:rsidRPr="00FA2717">
        <w:t> </w:t>
      </w:r>
    </w:p>
    <w:p w:rsidR="00FA2717" w:rsidRPr="00FA2717" w:rsidRDefault="00FA2717" w:rsidP="00FA2717">
      <w:pPr>
        <w:pStyle w:val="point"/>
      </w:pPr>
      <w:r w:rsidRPr="00FA2717">
        <w:t>1. Цели и задачи УТС:</w:t>
      </w:r>
    </w:p>
    <w:p w:rsidR="00FA2717" w:rsidRPr="00FA2717" w:rsidRDefault="00FA2717" w:rsidP="00FA2717">
      <w:pPr>
        <w:pStyle w:val="newncpi0"/>
      </w:pPr>
      <w:r w:rsidRPr="00FA2717">
        <w:t>_________________________________________________________________________</w:t>
      </w:r>
    </w:p>
    <w:p w:rsidR="00FA2717" w:rsidRPr="00FA2717" w:rsidRDefault="00FA2717" w:rsidP="00FA2717">
      <w:pPr>
        <w:pStyle w:val="newncpi0"/>
      </w:pPr>
      <w:r w:rsidRPr="00FA2717">
        <w:t>_________________________________________________________________________</w:t>
      </w:r>
    </w:p>
    <w:p w:rsidR="00FA2717" w:rsidRPr="00FA2717" w:rsidRDefault="00FA2717" w:rsidP="00FA2717">
      <w:pPr>
        <w:pStyle w:val="newncpi0"/>
      </w:pPr>
      <w:r w:rsidRPr="00FA2717">
        <w:t>_________________________________________________________________________</w:t>
      </w:r>
    </w:p>
    <w:p w:rsidR="00FA2717" w:rsidRPr="00FA2717" w:rsidRDefault="00FA2717" w:rsidP="00FA2717">
      <w:pPr>
        <w:pStyle w:val="point"/>
      </w:pPr>
      <w:r w:rsidRPr="00FA2717">
        <w:t>2. Продолжительность УТС:</w:t>
      </w:r>
    </w:p>
    <w:p w:rsidR="00FA2717" w:rsidRPr="00FA2717" w:rsidRDefault="00FA2717" w:rsidP="00FA2717">
      <w:pPr>
        <w:pStyle w:val="newncpi"/>
      </w:pPr>
      <w:r w:rsidRPr="00FA2717">
        <w:t>всего - дней __________________, занятий _______________, часов __________,</w:t>
      </w:r>
    </w:p>
    <w:p w:rsidR="00FA2717" w:rsidRPr="00FA2717" w:rsidRDefault="00FA2717" w:rsidP="00FA2717">
      <w:pPr>
        <w:pStyle w:val="newncpi"/>
      </w:pPr>
      <w:r w:rsidRPr="00FA2717">
        <w:t>в том числе:</w:t>
      </w:r>
    </w:p>
    <w:p w:rsidR="00FA2717" w:rsidRPr="00FA2717" w:rsidRDefault="00FA2717" w:rsidP="00FA2717">
      <w:pPr>
        <w:pStyle w:val="newncpi"/>
      </w:pPr>
      <w:r w:rsidRPr="00FA2717">
        <w:t>теоретическая подготовка _________________________________________ часов;</w:t>
      </w:r>
    </w:p>
    <w:p w:rsidR="00FA2717" w:rsidRPr="00FA2717" w:rsidRDefault="00FA2717" w:rsidP="00FA2717">
      <w:pPr>
        <w:pStyle w:val="newncpi"/>
      </w:pPr>
      <w:r w:rsidRPr="00FA2717">
        <w:t>общефизическая подготовка _______________________________________ часов;</w:t>
      </w:r>
    </w:p>
    <w:p w:rsidR="00FA2717" w:rsidRPr="00FA2717" w:rsidRDefault="00FA2717" w:rsidP="00FA2717">
      <w:pPr>
        <w:pStyle w:val="newncpi"/>
      </w:pPr>
      <w:r w:rsidRPr="00FA2717">
        <w:t>специальная подготовка ___________________________________________ часов.</w:t>
      </w:r>
    </w:p>
    <w:p w:rsidR="00FA2717" w:rsidRPr="00FA2717" w:rsidRDefault="00FA2717" w:rsidP="00FA2717">
      <w:pPr>
        <w:pStyle w:val="point"/>
      </w:pPr>
      <w:r w:rsidRPr="00FA2717">
        <w:t>3. Расписание УТС:</w:t>
      </w:r>
    </w:p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5000" w:type="pct"/>
        <w:tblLook w:val="04A0"/>
      </w:tblPr>
      <w:tblGrid>
        <w:gridCol w:w="4839"/>
        <w:gridCol w:w="4528"/>
      </w:tblGrid>
      <w:tr w:rsidR="00FA2717" w:rsidRPr="00FA2717" w:rsidTr="00FA2717">
        <w:trPr>
          <w:trHeight w:val="240"/>
        </w:trPr>
        <w:tc>
          <w:tcPr>
            <w:tcW w:w="2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Содержание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Время проведения</w:t>
            </w:r>
          </w:p>
        </w:tc>
      </w:tr>
      <w:tr w:rsidR="00FA2717" w:rsidRPr="00FA2717" w:rsidTr="00FA2717">
        <w:trPr>
          <w:trHeight w:val="240"/>
        </w:trPr>
        <w:tc>
          <w:tcPr>
            <w:tcW w:w="25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Подъем</w:t>
            </w:r>
          </w:p>
        </w:tc>
        <w:tc>
          <w:tcPr>
            <w:tcW w:w="2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</w:tr>
      <w:tr w:rsidR="00FA2717" w:rsidRPr="00FA2717" w:rsidTr="00FA2717">
        <w:trPr>
          <w:trHeight w:val="240"/>
        </w:trPr>
        <w:tc>
          <w:tcPr>
            <w:tcW w:w="2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Утренняя зарядка</w:t>
            </w:r>
          </w:p>
        </w:tc>
        <w:tc>
          <w:tcPr>
            <w:tcW w:w="2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</w:tr>
      <w:tr w:rsidR="00FA2717" w:rsidRPr="00FA2717" w:rsidTr="00FA2717">
        <w:trPr>
          <w:trHeight w:val="240"/>
        </w:trPr>
        <w:tc>
          <w:tcPr>
            <w:tcW w:w="2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lastRenderedPageBreak/>
              <w:t>Завтрак</w:t>
            </w:r>
          </w:p>
        </w:tc>
        <w:tc>
          <w:tcPr>
            <w:tcW w:w="2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</w:tr>
      <w:tr w:rsidR="00FA2717" w:rsidRPr="00FA2717" w:rsidTr="00FA2717">
        <w:trPr>
          <w:trHeight w:val="240"/>
        </w:trPr>
        <w:tc>
          <w:tcPr>
            <w:tcW w:w="2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Первая тренировка</w:t>
            </w:r>
          </w:p>
        </w:tc>
        <w:tc>
          <w:tcPr>
            <w:tcW w:w="2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</w:tr>
      <w:tr w:rsidR="00FA2717" w:rsidRPr="00FA2717" w:rsidTr="00FA2717">
        <w:trPr>
          <w:trHeight w:val="240"/>
        </w:trPr>
        <w:tc>
          <w:tcPr>
            <w:tcW w:w="2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Обед</w:t>
            </w:r>
          </w:p>
        </w:tc>
        <w:tc>
          <w:tcPr>
            <w:tcW w:w="2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</w:tr>
      <w:tr w:rsidR="00FA2717" w:rsidRPr="00FA2717" w:rsidTr="00FA2717">
        <w:trPr>
          <w:trHeight w:val="240"/>
        </w:trPr>
        <w:tc>
          <w:tcPr>
            <w:tcW w:w="2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Отдых</w:t>
            </w:r>
          </w:p>
        </w:tc>
        <w:tc>
          <w:tcPr>
            <w:tcW w:w="2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</w:tr>
      <w:tr w:rsidR="00FA2717" w:rsidRPr="00FA2717" w:rsidTr="00FA2717">
        <w:trPr>
          <w:trHeight w:val="240"/>
        </w:trPr>
        <w:tc>
          <w:tcPr>
            <w:tcW w:w="2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Вторая тренировка</w:t>
            </w:r>
          </w:p>
        </w:tc>
        <w:tc>
          <w:tcPr>
            <w:tcW w:w="2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</w:tr>
      <w:tr w:rsidR="00FA2717" w:rsidRPr="00FA2717" w:rsidTr="00FA2717">
        <w:trPr>
          <w:trHeight w:val="240"/>
        </w:trPr>
        <w:tc>
          <w:tcPr>
            <w:tcW w:w="2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Медико-восстановительные мероприятия</w:t>
            </w:r>
          </w:p>
        </w:tc>
        <w:tc>
          <w:tcPr>
            <w:tcW w:w="2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</w:tr>
      <w:tr w:rsidR="00FA2717" w:rsidRPr="00FA2717" w:rsidTr="00FA2717">
        <w:trPr>
          <w:trHeight w:val="240"/>
        </w:trPr>
        <w:tc>
          <w:tcPr>
            <w:tcW w:w="2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Ужин</w:t>
            </w:r>
          </w:p>
        </w:tc>
        <w:tc>
          <w:tcPr>
            <w:tcW w:w="2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</w:tr>
      <w:tr w:rsidR="00FA2717" w:rsidRPr="00FA2717" w:rsidTr="00FA2717">
        <w:trPr>
          <w:trHeight w:val="240"/>
        </w:trPr>
        <w:tc>
          <w:tcPr>
            <w:tcW w:w="2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Личное время</w:t>
            </w:r>
          </w:p>
        </w:tc>
        <w:tc>
          <w:tcPr>
            <w:tcW w:w="2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</w:tr>
      <w:tr w:rsidR="00FA2717" w:rsidRPr="00FA2717" w:rsidTr="00FA2717">
        <w:trPr>
          <w:trHeight w:val="240"/>
        </w:trPr>
        <w:tc>
          <w:tcPr>
            <w:tcW w:w="25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Отбой</w:t>
            </w:r>
          </w:p>
        </w:tc>
        <w:tc>
          <w:tcPr>
            <w:tcW w:w="2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  <w:spacing w:before="120"/>
            </w:pPr>
            <w:r w:rsidRPr="00FA2717">
              <w:t> </w:t>
            </w:r>
          </w:p>
        </w:tc>
      </w:tr>
    </w:tbl>
    <w:p w:rsidR="00FA2717" w:rsidRPr="00FA2717" w:rsidRDefault="00FA2717" w:rsidP="00FA2717">
      <w:pPr>
        <w:pStyle w:val="newncpi"/>
      </w:pPr>
      <w:r w:rsidRPr="00FA2717">
        <w:t> </w:t>
      </w:r>
    </w:p>
    <w:p w:rsidR="00FA2717" w:rsidRPr="00FA2717" w:rsidRDefault="00FA2717" w:rsidP="00FA2717">
      <w:pPr>
        <w:pStyle w:val="point"/>
      </w:pPr>
      <w:r w:rsidRPr="00FA2717">
        <w:t>4. Список участников УТС и учет посещаемости:</w:t>
      </w:r>
    </w:p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839"/>
        <w:gridCol w:w="4528"/>
      </w:tblGrid>
      <w:tr w:rsidR="00FA2717" w:rsidRPr="00FA2717" w:rsidTr="00FA2717">
        <w:trPr>
          <w:trHeight w:val="240"/>
        </w:trPr>
        <w:tc>
          <w:tcPr>
            <w:tcW w:w="258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Фамилия, инициалы</w:t>
            </w:r>
          </w:p>
        </w:tc>
        <w:tc>
          <w:tcPr>
            <w:tcW w:w="241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Дата</w:t>
            </w:r>
          </w:p>
        </w:tc>
      </w:tr>
    </w:tbl>
    <w:p w:rsidR="00FA2717" w:rsidRPr="00FA2717" w:rsidRDefault="00FA2717" w:rsidP="00FA2717">
      <w:pPr>
        <w:pStyle w:val="newncpi"/>
      </w:pPr>
      <w:r w:rsidRPr="00FA2717">
        <w:t> </w:t>
      </w:r>
    </w:p>
    <w:p w:rsidR="00FA2717" w:rsidRPr="00FA2717" w:rsidRDefault="00FA2717" w:rsidP="00FA2717">
      <w:pPr>
        <w:pStyle w:val="point"/>
      </w:pPr>
      <w:r w:rsidRPr="00FA2717">
        <w:t>5. Содержание учебно-тренировочных занятий:</w:t>
      </w:r>
    </w:p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4997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685"/>
        <w:gridCol w:w="4611"/>
        <w:gridCol w:w="3065"/>
      </w:tblGrid>
      <w:tr w:rsidR="00FA2717" w:rsidRPr="00FA2717" w:rsidTr="00FA2717">
        <w:trPr>
          <w:trHeight w:val="240"/>
        </w:trPr>
        <w:tc>
          <w:tcPr>
            <w:tcW w:w="9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Дата</w:t>
            </w:r>
          </w:p>
        </w:tc>
        <w:tc>
          <w:tcPr>
            <w:tcW w:w="24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Краткое содержание</w:t>
            </w:r>
          </w:p>
        </w:tc>
        <w:tc>
          <w:tcPr>
            <w:tcW w:w="163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Количество часов</w:t>
            </w:r>
          </w:p>
        </w:tc>
      </w:tr>
    </w:tbl>
    <w:p w:rsidR="00FA2717" w:rsidRPr="00FA2717" w:rsidRDefault="00FA2717" w:rsidP="00FA2717">
      <w:pPr>
        <w:pStyle w:val="newncpi"/>
      </w:pPr>
      <w:r w:rsidRPr="00FA2717">
        <w:t> </w:t>
      </w:r>
    </w:p>
    <w:p w:rsidR="00FA2717" w:rsidRPr="00FA2717" w:rsidRDefault="00FA2717" w:rsidP="00FA2717">
      <w:pPr>
        <w:pStyle w:val="newncpi0"/>
        <w:jc w:val="center"/>
      </w:pPr>
      <w:r w:rsidRPr="00FA2717">
        <w:t>КРАТКИЙ ОТЧЕТ</w:t>
      </w:r>
    </w:p>
    <w:p w:rsidR="00FA2717" w:rsidRPr="00FA2717" w:rsidRDefault="00FA2717" w:rsidP="00FA2717">
      <w:pPr>
        <w:pStyle w:val="newncpi"/>
      </w:pPr>
      <w:r w:rsidRPr="00FA2717">
        <w:t> </w:t>
      </w:r>
    </w:p>
    <w:p w:rsidR="00FA2717" w:rsidRPr="00FA2717" w:rsidRDefault="00FA2717" w:rsidP="00FA2717">
      <w:pPr>
        <w:pStyle w:val="newncpi0"/>
      </w:pPr>
      <w:r w:rsidRPr="00FA2717">
        <w:t>__________________________________________________________________________</w:t>
      </w:r>
    </w:p>
    <w:p w:rsidR="00FA2717" w:rsidRPr="00FA2717" w:rsidRDefault="00FA2717" w:rsidP="00FA2717">
      <w:pPr>
        <w:pStyle w:val="newncpi0"/>
      </w:pPr>
      <w:r w:rsidRPr="00FA2717">
        <w:t>__________________________________________________________________________</w:t>
      </w:r>
    </w:p>
    <w:p w:rsidR="00FA2717" w:rsidRPr="00FA2717" w:rsidRDefault="00FA2717" w:rsidP="00FA2717">
      <w:pPr>
        <w:pStyle w:val="newncpi0"/>
      </w:pPr>
      <w:r w:rsidRPr="00FA2717">
        <w:t>__________________________________________________________________________</w:t>
      </w:r>
    </w:p>
    <w:p w:rsidR="00FA2717" w:rsidRPr="00FA2717" w:rsidRDefault="00FA2717" w:rsidP="00FA2717">
      <w:pPr>
        <w:pStyle w:val="newncpi0"/>
      </w:pPr>
      <w:r w:rsidRPr="00FA2717">
        <w:t>__________________________________________________________________________</w:t>
      </w:r>
    </w:p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4967" w:type="pct"/>
        <w:tblLook w:val="04A0"/>
      </w:tblPr>
      <w:tblGrid>
        <w:gridCol w:w="1978"/>
        <w:gridCol w:w="2877"/>
        <w:gridCol w:w="4450"/>
      </w:tblGrid>
      <w:tr w:rsidR="00FA2717" w:rsidRPr="00FA2717" w:rsidTr="00FA2717">
        <w:trPr>
          <w:trHeight w:val="240"/>
        </w:trPr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newncpi0"/>
            </w:pPr>
            <w:r w:rsidRPr="00FA2717">
              <w:t>Начальник УТС</w:t>
            </w:r>
          </w:p>
        </w:tc>
        <w:tc>
          <w:tcPr>
            <w:tcW w:w="15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2717" w:rsidRPr="00FA2717" w:rsidRDefault="00FA2717">
            <w:pPr>
              <w:pStyle w:val="table10"/>
            </w:pPr>
            <w:r w:rsidRPr="00FA2717">
              <w:t>____________________</w:t>
            </w:r>
          </w:p>
        </w:tc>
        <w:tc>
          <w:tcPr>
            <w:tcW w:w="23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2717" w:rsidRPr="00FA2717" w:rsidRDefault="00FA2717">
            <w:pPr>
              <w:pStyle w:val="table10"/>
              <w:jc w:val="right"/>
            </w:pPr>
            <w:r w:rsidRPr="00FA2717">
              <w:t>___________________________________</w:t>
            </w:r>
          </w:p>
        </w:tc>
      </w:tr>
      <w:tr w:rsidR="00FA2717" w:rsidRPr="00FA2717" w:rsidTr="00FA2717">
        <w:trPr>
          <w:trHeight w:val="240"/>
        </w:trPr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table10"/>
            </w:pPr>
            <w:r w:rsidRPr="00FA2717">
              <w:t> </w:t>
            </w:r>
          </w:p>
        </w:tc>
        <w:tc>
          <w:tcPr>
            <w:tcW w:w="1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undline"/>
              <w:ind w:firstLine="539"/>
              <w:jc w:val="left"/>
            </w:pPr>
            <w:r w:rsidRPr="00FA2717">
              <w:t>(подпись)</w:t>
            </w:r>
          </w:p>
        </w:tc>
        <w:tc>
          <w:tcPr>
            <w:tcW w:w="2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undline"/>
              <w:ind w:right="847"/>
              <w:jc w:val="right"/>
            </w:pPr>
            <w:r w:rsidRPr="00FA2717">
              <w:t>(инициалы, фамилия)</w:t>
            </w:r>
          </w:p>
        </w:tc>
      </w:tr>
    </w:tbl>
    <w:p w:rsidR="00FA2717" w:rsidRPr="00FA2717" w:rsidRDefault="00FA2717" w:rsidP="00FA2717">
      <w:pPr>
        <w:pStyle w:val="endform"/>
      </w:pPr>
      <w:r w:rsidRPr="00FA2717">
        <w:t> </w:t>
      </w:r>
    </w:p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5000" w:type="pct"/>
        <w:tblLook w:val="04A0"/>
      </w:tblPr>
      <w:tblGrid>
        <w:gridCol w:w="4867"/>
        <w:gridCol w:w="4500"/>
      </w:tblGrid>
      <w:tr w:rsidR="00FA2717" w:rsidRPr="00FA2717" w:rsidTr="00FA2717"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newncpi"/>
            </w:pPr>
            <w:r w:rsidRPr="00FA2717">
              <w:t> </w:t>
            </w:r>
          </w:p>
        </w:tc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append1"/>
            </w:pPr>
            <w:bookmarkStart w:id="34" w:name="a17"/>
            <w:bookmarkEnd w:id="34"/>
            <w:r w:rsidRPr="00FA2717">
              <w:t>Приложение 7</w:t>
            </w:r>
          </w:p>
          <w:p w:rsidR="00FA2717" w:rsidRPr="00FA2717" w:rsidRDefault="00FA2717">
            <w:pPr>
              <w:pStyle w:val="append"/>
            </w:pPr>
            <w:r w:rsidRPr="00FA2717">
              <w:t xml:space="preserve">к </w:t>
            </w:r>
            <w:r w:rsidRPr="00FA2717">
              <w:t>Положению</w:t>
            </w:r>
            <w:r w:rsidRPr="00FA2717">
              <w:t xml:space="preserve"> о порядке проведения </w:t>
            </w:r>
            <w:r w:rsidRPr="00FA2717">
              <w:br/>
              <w:t xml:space="preserve">на территории Республики Беларусь </w:t>
            </w:r>
            <w:r w:rsidRPr="00FA2717">
              <w:br/>
              <w:t xml:space="preserve">спортивных мероприятий, формирования </w:t>
            </w:r>
            <w:r w:rsidRPr="00FA2717">
              <w:br/>
              <w:t xml:space="preserve">состава участников спортивных мероприятий, </w:t>
            </w:r>
            <w:r w:rsidRPr="00FA2717">
              <w:br/>
              <w:t xml:space="preserve">их направления на спортивные мероприятия </w:t>
            </w:r>
            <w:r w:rsidRPr="00FA2717">
              <w:br/>
              <w:t xml:space="preserve">и материального обеспечения </w:t>
            </w:r>
          </w:p>
        </w:tc>
      </w:tr>
    </w:tbl>
    <w:p w:rsidR="00FA2717" w:rsidRPr="00FA2717" w:rsidRDefault="00FA2717" w:rsidP="00FA2717">
      <w:pPr>
        <w:pStyle w:val="begform"/>
      </w:pPr>
      <w:r w:rsidRPr="00FA2717">
        <w:t> </w:t>
      </w:r>
    </w:p>
    <w:p w:rsidR="00FA2717" w:rsidRPr="00FA2717" w:rsidRDefault="00FA2717" w:rsidP="00FA2717">
      <w:pPr>
        <w:pStyle w:val="titlep"/>
        <w:jc w:val="left"/>
      </w:pPr>
      <w:r w:rsidRPr="00FA2717">
        <w:lastRenderedPageBreak/>
        <w:t>ВЕДОМОСТЬ</w:t>
      </w:r>
      <w:r w:rsidRPr="00FA2717">
        <w:br/>
        <w:t>на обеспечение участников спортивного мероприятия питанием</w:t>
      </w:r>
    </w:p>
    <w:p w:rsidR="00FA2717" w:rsidRPr="00FA2717" w:rsidRDefault="00FA2717" w:rsidP="00FA2717">
      <w:pPr>
        <w:pStyle w:val="newncpi"/>
      </w:pPr>
      <w:r w:rsidRPr="00FA2717">
        <w:t>Наименование спортивного мероприятия __________________________________</w:t>
      </w:r>
    </w:p>
    <w:p w:rsidR="00FA2717" w:rsidRPr="00FA2717" w:rsidRDefault="00FA2717" w:rsidP="00FA2717">
      <w:pPr>
        <w:pStyle w:val="newncpi0"/>
      </w:pPr>
      <w:r w:rsidRPr="00FA2717">
        <w:t>_________________________________________________________________________</w:t>
      </w:r>
    </w:p>
    <w:p w:rsidR="00FA2717" w:rsidRPr="00FA2717" w:rsidRDefault="00FA2717" w:rsidP="00FA2717">
      <w:pPr>
        <w:pStyle w:val="newncpi"/>
      </w:pPr>
      <w:r w:rsidRPr="00FA2717">
        <w:t>Вид (виды) спорта _____________________________________________________</w:t>
      </w:r>
    </w:p>
    <w:p w:rsidR="00FA2717" w:rsidRPr="00FA2717" w:rsidRDefault="00FA2717" w:rsidP="00FA2717">
      <w:pPr>
        <w:pStyle w:val="newncpi"/>
      </w:pPr>
      <w:r w:rsidRPr="00FA2717">
        <w:t>Место проведения _____________________________________________________</w:t>
      </w:r>
    </w:p>
    <w:p w:rsidR="00FA2717" w:rsidRPr="00FA2717" w:rsidRDefault="00FA2717" w:rsidP="00FA2717">
      <w:pPr>
        <w:pStyle w:val="newncpi"/>
      </w:pPr>
      <w:r w:rsidRPr="00FA2717">
        <w:t>Сроки проведения _____________________________________________________</w:t>
      </w:r>
    </w:p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499"/>
        <w:gridCol w:w="1875"/>
        <w:gridCol w:w="1263"/>
        <w:gridCol w:w="1875"/>
        <w:gridCol w:w="1855"/>
      </w:tblGrid>
      <w:tr w:rsidR="00FA2717" w:rsidRPr="00FA2717" w:rsidTr="00FA2717">
        <w:trPr>
          <w:trHeight w:val="240"/>
        </w:trPr>
        <w:tc>
          <w:tcPr>
            <w:tcW w:w="133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Фамилия, инициалы участника спортивного мероприятия</w:t>
            </w:r>
          </w:p>
        </w:tc>
        <w:tc>
          <w:tcPr>
            <w:tcW w:w="10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Сроки обеспечения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Количество дней</w:t>
            </w:r>
          </w:p>
        </w:tc>
        <w:tc>
          <w:tcPr>
            <w:tcW w:w="10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Роспись в обеспечении питанием</w:t>
            </w:r>
            <w:r w:rsidRPr="00FA2717">
              <w:t>*</w:t>
            </w:r>
          </w:p>
        </w:tc>
        <w:tc>
          <w:tcPr>
            <w:tcW w:w="99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Примечания</w:t>
            </w:r>
          </w:p>
        </w:tc>
      </w:tr>
    </w:tbl>
    <w:p w:rsidR="00FA2717" w:rsidRPr="00FA2717" w:rsidRDefault="00FA2717" w:rsidP="00FA2717">
      <w:pPr>
        <w:pStyle w:val="newncpi"/>
      </w:pPr>
      <w:r w:rsidRPr="00FA2717">
        <w:t> </w:t>
      </w:r>
    </w:p>
    <w:tbl>
      <w:tblPr>
        <w:tblStyle w:val="tablencpi"/>
        <w:tblW w:w="5000" w:type="pct"/>
        <w:tblLook w:val="04A0"/>
      </w:tblPr>
      <w:tblGrid>
        <w:gridCol w:w="4956"/>
        <w:gridCol w:w="1918"/>
        <w:gridCol w:w="2493"/>
      </w:tblGrid>
      <w:tr w:rsidR="00FA2717" w:rsidRPr="00FA2717" w:rsidTr="00FA2717">
        <w:trPr>
          <w:trHeight w:val="551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newncpi0"/>
              <w:jc w:val="left"/>
            </w:pPr>
            <w:r w:rsidRPr="00FA2717">
              <w:t xml:space="preserve">Лицо, ответственное за организацию </w:t>
            </w:r>
            <w:r w:rsidRPr="00FA2717">
              <w:br/>
              <w:t>питания участников спортивного мероприятия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2717" w:rsidRPr="00FA2717" w:rsidRDefault="00FA2717">
            <w:pPr>
              <w:pStyle w:val="table10"/>
              <w:jc w:val="center"/>
            </w:pPr>
            <w:r w:rsidRPr="00FA2717">
              <w:t>______________</w:t>
            </w:r>
          </w:p>
        </w:tc>
        <w:tc>
          <w:tcPr>
            <w:tcW w:w="13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2717" w:rsidRPr="00FA2717" w:rsidRDefault="00FA2717">
            <w:pPr>
              <w:pStyle w:val="table10"/>
              <w:jc w:val="right"/>
            </w:pPr>
            <w:r w:rsidRPr="00FA2717">
              <w:t>________________________</w:t>
            </w:r>
          </w:p>
        </w:tc>
      </w:tr>
      <w:tr w:rsidR="00FA2717" w:rsidRPr="00FA2717" w:rsidTr="00FA2717">
        <w:trPr>
          <w:trHeight w:val="240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717" w:rsidRPr="00FA2717" w:rsidRDefault="00FA2717">
            <w:pPr>
              <w:pStyle w:val="newncpi"/>
            </w:pPr>
            <w:r w:rsidRPr="00FA2717">
              <w:t> 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undline"/>
              <w:jc w:val="center"/>
            </w:pPr>
            <w:r w:rsidRPr="00FA2717">
              <w:t>(подпись)</w:t>
            </w:r>
          </w:p>
        </w:tc>
        <w:tc>
          <w:tcPr>
            <w:tcW w:w="1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717" w:rsidRPr="00FA2717" w:rsidRDefault="00FA2717">
            <w:pPr>
              <w:pStyle w:val="undline"/>
              <w:ind w:right="189"/>
              <w:jc w:val="right"/>
            </w:pPr>
            <w:r w:rsidRPr="00FA2717">
              <w:t>(инициалы, фамилия)</w:t>
            </w:r>
          </w:p>
        </w:tc>
      </w:tr>
    </w:tbl>
    <w:p w:rsidR="00FA2717" w:rsidRPr="00FA2717" w:rsidRDefault="00FA2717" w:rsidP="00FA2717">
      <w:pPr>
        <w:pStyle w:val="newncpi"/>
      </w:pPr>
      <w:r w:rsidRPr="00FA2717">
        <w:t> </w:t>
      </w:r>
    </w:p>
    <w:p w:rsidR="00FA2717" w:rsidRPr="00FA2717" w:rsidRDefault="00FA2717" w:rsidP="00FA2717">
      <w:pPr>
        <w:pStyle w:val="snoskiline"/>
      </w:pPr>
      <w:r w:rsidRPr="00FA2717">
        <w:t>______________________________</w:t>
      </w:r>
    </w:p>
    <w:p w:rsidR="00FA2717" w:rsidRPr="00FA2717" w:rsidRDefault="00FA2717" w:rsidP="00FA2717">
      <w:pPr>
        <w:pStyle w:val="snoski"/>
        <w:spacing w:after="240"/>
      </w:pPr>
      <w:bookmarkStart w:id="35" w:name="a21"/>
      <w:bookmarkEnd w:id="35"/>
      <w:r w:rsidRPr="00FA2717">
        <w:t>* Участники спортивного мероприятия должны собственноручно указать фактически полученную сумму и поставить подпись.</w:t>
      </w:r>
    </w:p>
    <w:p w:rsidR="00FA2717" w:rsidRPr="00FA2717" w:rsidRDefault="00FA2717" w:rsidP="00FA2717">
      <w:pPr>
        <w:pStyle w:val="endform"/>
      </w:pPr>
      <w:r w:rsidRPr="00FA2717">
        <w:t> </w:t>
      </w:r>
    </w:p>
    <w:p w:rsidR="00FA2717" w:rsidRPr="00FA2717" w:rsidRDefault="00FA2717" w:rsidP="00FA2717">
      <w:pPr>
        <w:pStyle w:val="newncpi"/>
      </w:pPr>
      <w:r w:rsidRPr="00FA2717">
        <w:t> </w:t>
      </w:r>
    </w:p>
    <w:p w:rsidR="00256617" w:rsidRDefault="00256617"/>
    <w:sectPr w:rsidR="00256617" w:rsidSect="0025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17"/>
    <w:rsid w:val="00256617"/>
    <w:rsid w:val="0031038C"/>
    <w:rsid w:val="00FA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717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FA2717"/>
    <w:rPr>
      <w:color w:val="0038C8"/>
      <w:u w:val="single"/>
    </w:rPr>
  </w:style>
  <w:style w:type="paragraph" w:customStyle="1" w:styleId="part">
    <w:name w:val="part"/>
    <w:basedOn w:val="a"/>
    <w:rsid w:val="00FA271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FA2717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FA271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FA271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FA27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A271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A27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A27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A271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FA271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A27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A271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A2717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FA2717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A2717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A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A27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A27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A27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A271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FA271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FA2717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A27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A27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A27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A2717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A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A271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A271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FA271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FA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A271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A271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A271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FA271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FA271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A271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A2717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A2717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A271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FA271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A271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A27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A271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A271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A271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A271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A271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FA27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A27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A271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A271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A27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A2717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A2717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A271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A271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A27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A27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A27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A2717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A2717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A2717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FA271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A271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A271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A271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A2717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A27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A2717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A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A271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A271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A2717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A27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A27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FA2717"/>
    <w:pPr>
      <w:spacing w:after="0" w:line="240" w:lineRule="auto"/>
      <w:ind w:firstLine="567"/>
      <w:jc w:val="both"/>
    </w:pPr>
    <w:rPr>
      <w:rFonts w:ascii="Gbinfo" w:eastAsia="Times New Roman" w:hAnsi="Gbinfo" w:cs="Gbinfo"/>
      <w:sz w:val="20"/>
      <w:szCs w:val="20"/>
      <w:lang w:eastAsia="ru-RU"/>
    </w:rPr>
  </w:style>
  <w:style w:type="paragraph" w:customStyle="1" w:styleId="actualbez">
    <w:name w:val="actualbez"/>
    <w:basedOn w:val="a"/>
    <w:rsid w:val="00FA2717"/>
    <w:pPr>
      <w:spacing w:after="0" w:line="240" w:lineRule="auto"/>
      <w:jc w:val="both"/>
    </w:pPr>
    <w:rPr>
      <w:rFonts w:ascii="Gbinfo" w:eastAsia="Times New Roman" w:hAnsi="Gbinfo" w:cs="Gbinfo"/>
      <w:sz w:val="20"/>
      <w:szCs w:val="20"/>
      <w:lang w:eastAsia="ru-RU"/>
    </w:rPr>
  </w:style>
  <w:style w:type="paragraph" w:customStyle="1" w:styleId="gcomment">
    <w:name w:val="g_comment"/>
    <w:basedOn w:val="a"/>
    <w:rsid w:val="00FA2717"/>
    <w:pPr>
      <w:spacing w:after="0" w:line="240" w:lineRule="auto"/>
      <w:jc w:val="right"/>
    </w:pPr>
    <w:rPr>
      <w:rFonts w:ascii="Gbinfo" w:eastAsia="Times New Roman" w:hAnsi="Gbinfo" w:cs="Gbinfo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FA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FA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FA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A271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A271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A2717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FA271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FA271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2717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FA271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A271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A2717"/>
    <w:rPr>
      <w:rFonts w:ascii="Symbol" w:hAnsi="Symbol" w:hint="default"/>
    </w:rPr>
  </w:style>
  <w:style w:type="character" w:customStyle="1" w:styleId="onewind3">
    <w:name w:val="onewind3"/>
    <w:basedOn w:val="a0"/>
    <w:rsid w:val="00FA2717"/>
    <w:rPr>
      <w:rFonts w:ascii="Wingdings 3" w:hAnsi="Wingdings 3" w:hint="default"/>
    </w:rPr>
  </w:style>
  <w:style w:type="character" w:customStyle="1" w:styleId="onewind2">
    <w:name w:val="onewind2"/>
    <w:basedOn w:val="a0"/>
    <w:rsid w:val="00FA2717"/>
    <w:rPr>
      <w:rFonts w:ascii="Wingdings 2" w:hAnsi="Wingdings 2" w:hint="default"/>
    </w:rPr>
  </w:style>
  <w:style w:type="character" w:customStyle="1" w:styleId="onewind">
    <w:name w:val="onewind"/>
    <w:basedOn w:val="a0"/>
    <w:rsid w:val="00FA2717"/>
    <w:rPr>
      <w:rFonts w:ascii="Wingdings" w:hAnsi="Wingdings" w:hint="default"/>
    </w:rPr>
  </w:style>
  <w:style w:type="character" w:customStyle="1" w:styleId="rednoun">
    <w:name w:val="rednoun"/>
    <w:basedOn w:val="a0"/>
    <w:rsid w:val="00FA2717"/>
  </w:style>
  <w:style w:type="character" w:customStyle="1" w:styleId="post">
    <w:name w:val="post"/>
    <w:basedOn w:val="a0"/>
    <w:rsid w:val="00FA271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A271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FA271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A271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A2717"/>
    <w:rPr>
      <w:rFonts w:ascii="Arial" w:hAnsi="Arial" w:cs="Arial" w:hint="default"/>
    </w:rPr>
  </w:style>
  <w:style w:type="table" w:customStyle="1" w:styleId="tablencpi">
    <w:name w:val="tablencpi"/>
    <w:basedOn w:val="a1"/>
    <w:rsid w:val="00FA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8591</Words>
  <Characters>48975</Characters>
  <Application>Microsoft Office Word</Application>
  <DocSecurity>0</DocSecurity>
  <Lines>408</Lines>
  <Paragraphs>114</Paragraphs>
  <ScaleCrop>false</ScaleCrop>
  <Company>Microsoft</Company>
  <LinksUpToDate>false</LinksUpToDate>
  <CharactersWithSpaces>57452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2017-03-30T14:56:00Z</dcterms:created>
  <dcterms:modified xsi:type="dcterms:W3CDTF">2017-03-30T14:57:00Z</dcterms:modified>
</cp:coreProperties>
</file>