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20" w:rsidRPr="00672F18" w:rsidRDefault="004D4EE9" w:rsidP="0004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СВОДНЫЙ  ПРОТОКОЛ</w:t>
      </w:r>
    </w:p>
    <w:p w:rsidR="004D4EE9" w:rsidRPr="00672F18" w:rsidRDefault="004D4EE9" w:rsidP="0004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2F18">
        <w:rPr>
          <w:rFonts w:ascii="Times New Roman" w:hAnsi="Times New Roman" w:cs="Times New Roman"/>
          <w:sz w:val="28"/>
          <w:szCs w:val="28"/>
        </w:rPr>
        <w:t>с</w:t>
      </w:r>
      <w:r w:rsidR="007A51EF" w:rsidRPr="00672F18">
        <w:rPr>
          <w:rFonts w:ascii="Times New Roman" w:hAnsi="Times New Roman" w:cs="Times New Roman"/>
          <w:sz w:val="28"/>
          <w:szCs w:val="28"/>
        </w:rPr>
        <w:t>оревнований</w:t>
      </w:r>
      <w:r w:rsidR="00672F18">
        <w:rPr>
          <w:rFonts w:ascii="Times New Roman" w:hAnsi="Times New Roman" w:cs="Times New Roman"/>
          <w:sz w:val="28"/>
          <w:szCs w:val="28"/>
        </w:rPr>
        <w:t xml:space="preserve"> Гродненской области </w:t>
      </w:r>
      <w:r w:rsidR="007A51EF" w:rsidRPr="00672F18">
        <w:rPr>
          <w:rFonts w:ascii="Times New Roman" w:hAnsi="Times New Roman" w:cs="Times New Roman"/>
          <w:sz w:val="28"/>
          <w:szCs w:val="28"/>
        </w:rPr>
        <w:t>по биатлону</w:t>
      </w:r>
      <w:r w:rsidRPr="00672F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2F18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672F18">
        <w:rPr>
          <w:rFonts w:ascii="Times New Roman" w:hAnsi="Times New Roman" w:cs="Times New Roman"/>
          <w:sz w:val="28"/>
          <w:szCs w:val="28"/>
        </w:rPr>
        <w:t xml:space="preserve"> снайпер</w:t>
      </w:r>
      <w:r w:rsidR="00672F18">
        <w:rPr>
          <w:rFonts w:ascii="Times New Roman" w:hAnsi="Times New Roman" w:cs="Times New Roman"/>
          <w:sz w:val="28"/>
          <w:szCs w:val="28"/>
        </w:rPr>
        <w:t>-2018</w:t>
      </w:r>
      <w:r w:rsidRPr="00672F18">
        <w:rPr>
          <w:rFonts w:ascii="Times New Roman" w:hAnsi="Times New Roman" w:cs="Times New Roman"/>
          <w:sz w:val="28"/>
          <w:szCs w:val="28"/>
        </w:rPr>
        <w:t>»</w:t>
      </w:r>
      <w:r w:rsidR="002217D3">
        <w:rPr>
          <w:rFonts w:ascii="Times New Roman" w:hAnsi="Times New Roman" w:cs="Times New Roman"/>
          <w:sz w:val="28"/>
          <w:szCs w:val="28"/>
        </w:rPr>
        <w:t xml:space="preserve"> среди детей и подростков </w:t>
      </w:r>
    </w:p>
    <w:p w:rsidR="004D4EE9" w:rsidRDefault="007A51EF" w:rsidP="0067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8">
        <w:rPr>
          <w:rFonts w:ascii="Times New Roman" w:hAnsi="Times New Roman" w:cs="Times New Roman"/>
          <w:sz w:val="28"/>
          <w:szCs w:val="28"/>
        </w:rPr>
        <w:t>08-09.02.2018</w:t>
      </w:r>
      <w:r w:rsidR="004D4EE9" w:rsidRPr="00672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672F18">
        <w:rPr>
          <w:rFonts w:ascii="Times New Roman" w:hAnsi="Times New Roman" w:cs="Times New Roman"/>
          <w:sz w:val="28"/>
          <w:szCs w:val="28"/>
        </w:rPr>
        <w:tab/>
      </w:r>
      <w:r w:rsidR="004D4EE9" w:rsidRPr="00672F18">
        <w:rPr>
          <w:rFonts w:ascii="Times New Roman" w:hAnsi="Times New Roman" w:cs="Times New Roman"/>
          <w:sz w:val="28"/>
          <w:szCs w:val="28"/>
        </w:rPr>
        <w:t>г.</w:t>
      </w:r>
      <w:r w:rsidR="00672F18">
        <w:rPr>
          <w:rFonts w:ascii="Times New Roman" w:hAnsi="Times New Roman" w:cs="Times New Roman"/>
          <w:sz w:val="28"/>
          <w:szCs w:val="28"/>
        </w:rPr>
        <w:t xml:space="preserve"> </w:t>
      </w:r>
      <w:r w:rsidR="004D4EE9" w:rsidRPr="00672F18">
        <w:rPr>
          <w:rFonts w:ascii="Times New Roman" w:hAnsi="Times New Roman" w:cs="Times New Roman"/>
          <w:sz w:val="28"/>
          <w:szCs w:val="28"/>
        </w:rPr>
        <w:t>Новогрудок СБК «Селец»</w:t>
      </w:r>
    </w:p>
    <w:p w:rsidR="00672F18" w:rsidRPr="00672F18" w:rsidRDefault="00672F18" w:rsidP="0067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6"/>
        <w:gridCol w:w="2962"/>
        <w:gridCol w:w="840"/>
        <w:gridCol w:w="15"/>
        <w:gridCol w:w="823"/>
        <w:gridCol w:w="35"/>
        <w:gridCol w:w="843"/>
        <w:gridCol w:w="805"/>
        <w:gridCol w:w="839"/>
        <w:gridCol w:w="6"/>
        <w:gridCol w:w="833"/>
        <w:gridCol w:w="7"/>
        <w:gridCol w:w="829"/>
        <w:gridCol w:w="11"/>
        <w:gridCol w:w="785"/>
        <w:gridCol w:w="840"/>
        <w:gridCol w:w="885"/>
        <w:gridCol w:w="840"/>
        <w:gridCol w:w="842"/>
        <w:gridCol w:w="992"/>
        <w:gridCol w:w="994"/>
      </w:tblGrid>
      <w:tr w:rsidR="002C7FEA" w:rsidTr="002C7FEA">
        <w:tc>
          <w:tcPr>
            <w:tcW w:w="676" w:type="dxa"/>
            <w:vMerge w:val="restart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62" w:type="dxa"/>
            <w:vMerge w:val="restart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361" w:type="dxa"/>
            <w:gridSpan w:val="6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310" w:type="dxa"/>
            <w:gridSpan w:val="7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07" w:type="dxa"/>
            <w:gridSpan w:val="4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992" w:type="dxa"/>
            <w:vMerge w:val="restart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994" w:type="dxa"/>
            <w:vMerge w:val="restart"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место</w:t>
            </w:r>
          </w:p>
        </w:tc>
      </w:tr>
      <w:tr w:rsidR="002C7FEA" w:rsidTr="002C7FEA">
        <w:tc>
          <w:tcPr>
            <w:tcW w:w="676" w:type="dxa"/>
            <w:vMerge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D612FB" w:rsidRPr="002217D3" w:rsidRDefault="00D612FB" w:rsidP="00D612FB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юн.</w:t>
            </w:r>
          </w:p>
        </w:tc>
        <w:tc>
          <w:tcPr>
            <w:tcW w:w="858" w:type="dxa"/>
            <w:gridSpan w:val="2"/>
          </w:tcPr>
          <w:p w:rsidR="00D612FB" w:rsidRPr="002217D3" w:rsidRDefault="00D612FB" w:rsidP="00D612FB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дев.</w:t>
            </w:r>
          </w:p>
        </w:tc>
        <w:tc>
          <w:tcPr>
            <w:tcW w:w="843" w:type="dxa"/>
          </w:tcPr>
          <w:p w:rsidR="00D612FB" w:rsidRPr="002217D3" w:rsidRDefault="00D612FB" w:rsidP="00D612FB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05" w:type="dxa"/>
          </w:tcPr>
          <w:p w:rsidR="00D612FB" w:rsidRPr="002217D3" w:rsidRDefault="00D612FB" w:rsidP="00D612FB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5" w:type="dxa"/>
            <w:gridSpan w:val="2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ю</w:t>
            </w:r>
            <w:r w:rsidRPr="002217D3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40" w:type="dxa"/>
            <w:gridSpan w:val="2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д</w:t>
            </w:r>
            <w:r w:rsidRPr="002217D3">
              <w:rPr>
                <w:rFonts w:ascii="Times New Roman" w:hAnsi="Times New Roman" w:cs="Times New Roman"/>
              </w:rPr>
              <w:t>ев.</w:t>
            </w:r>
          </w:p>
        </w:tc>
        <w:tc>
          <w:tcPr>
            <w:tcW w:w="840" w:type="dxa"/>
            <w:gridSpan w:val="2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85" w:type="dxa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0" w:type="dxa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ю</w:t>
            </w:r>
            <w:r w:rsidRPr="002217D3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85" w:type="dxa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д</w:t>
            </w:r>
            <w:r w:rsidRPr="002217D3">
              <w:rPr>
                <w:rFonts w:ascii="Times New Roman" w:hAnsi="Times New Roman" w:cs="Times New Roman"/>
              </w:rPr>
              <w:t>ев.</w:t>
            </w:r>
          </w:p>
        </w:tc>
        <w:tc>
          <w:tcPr>
            <w:tcW w:w="840" w:type="dxa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42" w:type="dxa"/>
          </w:tcPr>
          <w:p w:rsidR="00D612FB" w:rsidRPr="002217D3" w:rsidRDefault="00D612FB" w:rsidP="00056D31">
            <w:pPr>
              <w:jc w:val="center"/>
              <w:rPr>
                <w:rFonts w:ascii="Times New Roman" w:hAnsi="Times New Roman" w:cs="Times New Roman"/>
              </w:rPr>
            </w:pPr>
            <w:r w:rsidRPr="002217D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vMerge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612FB" w:rsidRPr="00D612FB" w:rsidRDefault="00D612FB" w:rsidP="00D6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D3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2" w:type="dxa"/>
          </w:tcPr>
          <w:p w:rsidR="002217D3" w:rsidRPr="002C7FEA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A">
              <w:rPr>
                <w:rFonts w:ascii="Times New Roman" w:hAnsi="Times New Roman" w:cs="Times New Roman"/>
                <w:sz w:val="28"/>
                <w:szCs w:val="28"/>
              </w:rPr>
              <w:t>Новогрудский район</w:t>
            </w:r>
          </w:p>
        </w:tc>
        <w:tc>
          <w:tcPr>
            <w:tcW w:w="840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4/10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2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17D3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12/23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18/7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7/3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6/8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17D3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Щучинский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4/1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19/3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3/31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13/11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18/29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2/9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Свислочский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8/28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217D3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62" w:type="dxa"/>
          </w:tcPr>
          <w:p w:rsidR="002217D3" w:rsidRPr="002217D3" w:rsidRDefault="002217D3" w:rsidP="0022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18/15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19/15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16/10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11/7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8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7/15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31/14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31/39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12/39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2" w:type="dxa"/>
          </w:tcPr>
          <w:p w:rsidR="002217D3" w:rsidRPr="002217D3" w:rsidRDefault="002217D3" w:rsidP="0022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22/26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27/35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8/17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28/13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Ивьевский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11/21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26/24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15/2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15/33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17/5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21/28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22/9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22/27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217D3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18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24/32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33/23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22/11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4/26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Ошмянский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9/27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15/32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14/35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19/29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6/29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20/9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33/39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25/35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217D3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30/31</w:t>
            </w:r>
          </w:p>
        </w:tc>
        <w:tc>
          <w:tcPr>
            <w:tcW w:w="83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17/38</w:t>
            </w:r>
          </w:p>
        </w:tc>
        <w:tc>
          <w:tcPr>
            <w:tcW w:w="878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80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9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20/25</w:t>
            </w:r>
          </w:p>
        </w:tc>
        <w:tc>
          <w:tcPr>
            <w:tcW w:w="839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21/18</w:t>
            </w:r>
          </w:p>
        </w:tc>
        <w:tc>
          <w:tcPr>
            <w:tcW w:w="83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96" w:type="dxa"/>
            <w:gridSpan w:val="2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5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4" w:type="dxa"/>
          </w:tcPr>
          <w:p w:rsidR="002217D3" w:rsidRPr="002217D3" w:rsidRDefault="002217D3" w:rsidP="0022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7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20/39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34/28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26/27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36/39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21/5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21/30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13/19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16/23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62" w:type="dxa"/>
          </w:tcPr>
          <w:p w:rsidR="002217D3" w:rsidRPr="002C7FEA" w:rsidRDefault="002217D3" w:rsidP="002C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25/14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8/12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27/19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32/17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Вороновский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33/39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25/28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24/33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29/24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217D3" w:rsidRPr="00D612FB" w:rsidTr="002C7FEA">
        <w:tc>
          <w:tcPr>
            <w:tcW w:w="676" w:type="dxa"/>
          </w:tcPr>
          <w:p w:rsidR="002217D3" w:rsidRPr="002C7FEA" w:rsidRDefault="002217D3" w:rsidP="00056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62" w:type="dxa"/>
          </w:tcPr>
          <w:p w:rsidR="002217D3" w:rsidRPr="00672F18" w:rsidRDefault="002217D3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Берестовицкий район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27/39</w:t>
            </w:r>
          </w:p>
        </w:tc>
        <w:tc>
          <w:tcPr>
            <w:tcW w:w="83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39/39</w:t>
            </w:r>
          </w:p>
        </w:tc>
        <w:tc>
          <w:tcPr>
            <w:tcW w:w="878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80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9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32/39</w:t>
            </w:r>
          </w:p>
        </w:tc>
        <w:tc>
          <w:tcPr>
            <w:tcW w:w="839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31/34</w:t>
            </w:r>
          </w:p>
        </w:tc>
        <w:tc>
          <w:tcPr>
            <w:tcW w:w="83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96" w:type="dxa"/>
            <w:gridSpan w:val="2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5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0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4" w:type="dxa"/>
          </w:tcPr>
          <w:p w:rsidR="002217D3" w:rsidRPr="002C7FEA" w:rsidRDefault="002217D3" w:rsidP="002C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F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4D4EE9" w:rsidRDefault="004D4EE9" w:rsidP="004D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09"/>
      </w:tblGrid>
      <w:tr w:rsidR="002217D3" w:rsidTr="002217D3">
        <w:trPr>
          <w:trHeight w:val="337"/>
        </w:trPr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</w:t>
            </w: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(Новогрудок)</w:t>
            </w: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D3" w:rsidTr="002217D3"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D3" w:rsidTr="002217D3"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Болдырев (Новогрудок)</w:t>
            </w:r>
            <w:bookmarkStart w:id="0" w:name="_GoBack"/>
            <w:bookmarkEnd w:id="0"/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2217D3" w:rsidRDefault="002217D3" w:rsidP="004D4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7D3" w:rsidRPr="002217D3" w:rsidRDefault="002217D3" w:rsidP="004D4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17D3" w:rsidRPr="002217D3" w:rsidSect="00672F18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4"/>
    <w:rsid w:val="00046794"/>
    <w:rsid w:val="001136BC"/>
    <w:rsid w:val="001A6919"/>
    <w:rsid w:val="00213B44"/>
    <w:rsid w:val="002217D3"/>
    <w:rsid w:val="002C7FEA"/>
    <w:rsid w:val="003849B4"/>
    <w:rsid w:val="003C679C"/>
    <w:rsid w:val="004347DA"/>
    <w:rsid w:val="00493FF3"/>
    <w:rsid w:val="004D4EE9"/>
    <w:rsid w:val="00541140"/>
    <w:rsid w:val="00611A1B"/>
    <w:rsid w:val="00623560"/>
    <w:rsid w:val="006541F0"/>
    <w:rsid w:val="00672F18"/>
    <w:rsid w:val="0077271D"/>
    <w:rsid w:val="007A51EF"/>
    <w:rsid w:val="008C6325"/>
    <w:rsid w:val="00917B8F"/>
    <w:rsid w:val="009614DB"/>
    <w:rsid w:val="009639CC"/>
    <w:rsid w:val="00BC6062"/>
    <w:rsid w:val="00D612FB"/>
    <w:rsid w:val="00DB019A"/>
    <w:rsid w:val="00E22E94"/>
    <w:rsid w:val="00E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Натали</cp:lastModifiedBy>
  <cp:revision>14</cp:revision>
  <dcterms:created xsi:type="dcterms:W3CDTF">2017-02-06T05:52:00Z</dcterms:created>
  <dcterms:modified xsi:type="dcterms:W3CDTF">2018-02-11T15:18:00Z</dcterms:modified>
</cp:coreProperties>
</file>