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60" w:rsidRDefault="00615A91" w:rsidP="00615A91">
      <w:pPr>
        <w:jc w:val="center"/>
        <w:rPr>
          <w:sz w:val="30"/>
          <w:szCs w:val="30"/>
        </w:rPr>
      </w:pPr>
      <w:r>
        <w:rPr>
          <w:sz w:val="30"/>
          <w:szCs w:val="30"/>
        </w:rPr>
        <w:t>Чемпионат Гродненской области по волейболу-2020</w:t>
      </w:r>
    </w:p>
    <w:p w:rsidR="00615A91" w:rsidRDefault="00615A91" w:rsidP="00615A91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5A91" w:rsidTr="00615A91">
        <w:tc>
          <w:tcPr>
            <w:tcW w:w="4927" w:type="dxa"/>
          </w:tcPr>
          <w:p w:rsidR="00615A91" w:rsidRDefault="00615A91" w:rsidP="00615A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февраля – 19 апреля 2020 года</w:t>
            </w:r>
          </w:p>
        </w:tc>
        <w:tc>
          <w:tcPr>
            <w:tcW w:w="4927" w:type="dxa"/>
          </w:tcPr>
          <w:p w:rsidR="00615A91" w:rsidRDefault="00615A91" w:rsidP="00615A91">
            <w:pPr>
              <w:rPr>
                <w:sz w:val="30"/>
                <w:szCs w:val="30"/>
              </w:rPr>
            </w:pPr>
          </w:p>
        </w:tc>
      </w:tr>
    </w:tbl>
    <w:p w:rsidR="00E55993" w:rsidRDefault="00E55993" w:rsidP="006028F4">
      <w:pPr>
        <w:rPr>
          <w:sz w:val="30"/>
          <w:szCs w:val="30"/>
        </w:rPr>
      </w:pPr>
    </w:p>
    <w:p w:rsidR="00615A91" w:rsidRDefault="00615A91" w:rsidP="00615A9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</w:p>
    <w:p w:rsidR="00E55993" w:rsidRDefault="00615A91" w:rsidP="00615A91">
      <w:pPr>
        <w:jc w:val="center"/>
        <w:rPr>
          <w:sz w:val="30"/>
          <w:szCs w:val="30"/>
        </w:rPr>
      </w:pPr>
      <w:r>
        <w:rPr>
          <w:sz w:val="30"/>
          <w:szCs w:val="30"/>
        </w:rPr>
        <w:t>результатов среди женских команд (предварительные игры)</w:t>
      </w:r>
    </w:p>
    <w:p w:rsidR="00615A91" w:rsidRDefault="00615A91" w:rsidP="00615A91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29"/>
        <w:gridCol w:w="890"/>
        <w:gridCol w:w="890"/>
        <w:gridCol w:w="890"/>
        <w:gridCol w:w="891"/>
        <w:gridCol w:w="1022"/>
        <w:gridCol w:w="902"/>
        <w:gridCol w:w="906"/>
      </w:tblGrid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</w:pPr>
            <w:r>
              <w:t>№№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jc w:val="center"/>
            </w:pPr>
            <w:r>
              <w:t>Команды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</w:pPr>
            <w:r>
              <w:t>1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</w:pPr>
            <w:r>
              <w:t>2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615A91" w:rsidRPr="00615A91" w:rsidRDefault="00615A91" w:rsidP="00615A91">
            <w:pPr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</w:pPr>
            <w:r>
              <w:t xml:space="preserve">Победы </w:t>
            </w: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</w:pPr>
            <w:r>
              <w:t xml:space="preserve">Очки </w:t>
            </w: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</w:pPr>
            <w:r>
              <w:t>Место</w:t>
            </w: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</w:p>
        </w:tc>
        <w:tc>
          <w:tcPr>
            <w:tcW w:w="9320" w:type="dxa"/>
            <w:gridSpan w:val="8"/>
          </w:tcPr>
          <w:p w:rsidR="00615A91" w:rsidRPr="00615A91" w:rsidRDefault="00615A91" w:rsidP="00615A91">
            <w:pPr>
              <w:jc w:val="center"/>
              <w:rPr>
                <w:b/>
                <w:sz w:val="28"/>
                <w:szCs w:val="28"/>
              </w:rPr>
            </w:pPr>
            <w:r w:rsidRPr="00615A91">
              <w:rPr>
                <w:b/>
                <w:sz w:val="28"/>
                <w:szCs w:val="28"/>
              </w:rPr>
              <w:t>Группа «А»</w:t>
            </w: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ФСК Лида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615A91" w:rsidRPr="00A95D1F" w:rsidRDefault="00A95D1F" w:rsidP="00615A91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0:3</w:t>
            </w:r>
          </w:p>
          <w:p w:rsidR="00A95D1F" w:rsidRPr="00615A91" w:rsidRDefault="00A95D1F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615A91" w:rsidRPr="00A95D1F" w:rsidRDefault="00A95D1F" w:rsidP="00615A91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3:0</w:t>
            </w:r>
          </w:p>
          <w:p w:rsidR="00A95D1F" w:rsidRPr="00615A91" w:rsidRDefault="00A95D1F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ОСДЮШОР им. А. Н. Сапеги-03</w:t>
            </w:r>
          </w:p>
        </w:tc>
        <w:tc>
          <w:tcPr>
            <w:tcW w:w="890" w:type="dxa"/>
          </w:tcPr>
          <w:p w:rsidR="00A95D1F" w:rsidRPr="00A95D1F" w:rsidRDefault="00A95D1F" w:rsidP="00A95D1F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3:0</w:t>
            </w:r>
          </w:p>
          <w:p w:rsidR="00615A91" w:rsidRPr="00615A91" w:rsidRDefault="00A95D1F" w:rsidP="00A95D1F">
            <w:pPr>
              <w:jc w:val="center"/>
              <w:rPr>
                <w:sz w:val="28"/>
                <w:szCs w:val="28"/>
              </w:rPr>
            </w:pPr>
            <w:r w:rsidRPr="00A95D1F"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A95D1F" w:rsidRPr="00A95D1F" w:rsidRDefault="00A95D1F" w:rsidP="00A95D1F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3:0</w:t>
            </w:r>
          </w:p>
          <w:p w:rsidR="00615A91" w:rsidRPr="00615A91" w:rsidRDefault="00A95D1F" w:rsidP="00A95D1F">
            <w:pPr>
              <w:jc w:val="center"/>
              <w:rPr>
                <w:sz w:val="28"/>
                <w:szCs w:val="28"/>
              </w:rPr>
            </w:pPr>
            <w:r w:rsidRPr="00A95D1F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A95D1F" w:rsidRPr="00A95D1F" w:rsidRDefault="00A95D1F" w:rsidP="00A95D1F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3:0</w:t>
            </w:r>
          </w:p>
          <w:p w:rsidR="00615A91" w:rsidRPr="00615A91" w:rsidRDefault="00A95D1F" w:rsidP="00A95D1F">
            <w:pPr>
              <w:jc w:val="center"/>
              <w:rPr>
                <w:sz w:val="28"/>
                <w:szCs w:val="28"/>
              </w:rPr>
            </w:pPr>
            <w:r w:rsidRPr="00A95D1F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ОСДЮШОР им. А. Н. Сапеги-05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615A91" w:rsidRPr="00A95D1F" w:rsidRDefault="00A95D1F" w:rsidP="00615A91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0:3</w:t>
            </w:r>
          </w:p>
          <w:p w:rsidR="00A95D1F" w:rsidRPr="00615A91" w:rsidRDefault="00A95D1F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615A91" w:rsidRPr="00A95D1F" w:rsidRDefault="00A95D1F" w:rsidP="00615A91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1:3</w:t>
            </w:r>
          </w:p>
          <w:p w:rsidR="00A95D1F" w:rsidRPr="00615A91" w:rsidRDefault="00A95D1F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Свислочь </w:t>
            </w:r>
          </w:p>
        </w:tc>
        <w:tc>
          <w:tcPr>
            <w:tcW w:w="890" w:type="dxa"/>
          </w:tcPr>
          <w:p w:rsidR="00A95D1F" w:rsidRPr="00A95D1F" w:rsidRDefault="00A95D1F" w:rsidP="00A95D1F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0:3</w:t>
            </w:r>
          </w:p>
          <w:p w:rsidR="00615A91" w:rsidRPr="00615A91" w:rsidRDefault="00A95D1F" w:rsidP="00A95D1F">
            <w:pPr>
              <w:jc w:val="center"/>
              <w:rPr>
                <w:sz w:val="28"/>
                <w:szCs w:val="28"/>
              </w:rPr>
            </w:pPr>
            <w:r w:rsidRPr="00A95D1F"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</w:tcPr>
          <w:p w:rsidR="00A95D1F" w:rsidRPr="00A95D1F" w:rsidRDefault="00A95D1F" w:rsidP="00A95D1F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0:3</w:t>
            </w:r>
          </w:p>
          <w:p w:rsidR="00615A91" w:rsidRPr="00615A91" w:rsidRDefault="00A95D1F" w:rsidP="00A95D1F">
            <w:pPr>
              <w:jc w:val="center"/>
              <w:rPr>
                <w:sz w:val="28"/>
                <w:szCs w:val="28"/>
              </w:rPr>
            </w:pPr>
            <w:r w:rsidRPr="00A95D1F"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</w:tcPr>
          <w:p w:rsidR="00615A91" w:rsidRPr="00A95D1F" w:rsidRDefault="00A95D1F" w:rsidP="00615A91">
            <w:pPr>
              <w:jc w:val="center"/>
              <w:rPr>
                <w:sz w:val="28"/>
                <w:szCs w:val="28"/>
                <w:u w:val="single"/>
              </w:rPr>
            </w:pPr>
            <w:r w:rsidRPr="00A95D1F">
              <w:rPr>
                <w:sz w:val="28"/>
                <w:szCs w:val="28"/>
                <w:u w:val="single"/>
              </w:rPr>
              <w:t>3:1</w:t>
            </w:r>
          </w:p>
          <w:p w:rsidR="00A95D1F" w:rsidRPr="00615A91" w:rsidRDefault="00A95D1F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gridSpan w:val="8"/>
          </w:tcPr>
          <w:p w:rsidR="00615A91" w:rsidRPr="00615A91" w:rsidRDefault="00615A91" w:rsidP="00615A91">
            <w:pPr>
              <w:jc w:val="center"/>
              <w:rPr>
                <w:b/>
                <w:sz w:val="28"/>
                <w:szCs w:val="28"/>
              </w:rPr>
            </w:pPr>
            <w:r w:rsidRPr="00615A91">
              <w:rPr>
                <w:b/>
                <w:sz w:val="28"/>
                <w:szCs w:val="28"/>
              </w:rPr>
              <w:t>Группа «Б»</w:t>
            </w: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«Сырная страна» Дятлово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67D03" w:rsidRPr="00767D03" w:rsidRDefault="00767D03" w:rsidP="00767D03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3:0</w:t>
            </w:r>
          </w:p>
          <w:p w:rsidR="00615A91" w:rsidRPr="00615A91" w:rsidRDefault="00767D03" w:rsidP="00767D03">
            <w:pPr>
              <w:jc w:val="center"/>
              <w:rPr>
                <w:sz w:val="28"/>
                <w:szCs w:val="28"/>
              </w:rPr>
            </w:pPr>
            <w:r w:rsidRPr="00767D03"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767D03" w:rsidRPr="00767D03" w:rsidRDefault="00767D03" w:rsidP="00767D03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3:0</w:t>
            </w:r>
          </w:p>
          <w:p w:rsidR="00615A91" w:rsidRPr="00615A91" w:rsidRDefault="00767D03" w:rsidP="00767D03">
            <w:pPr>
              <w:jc w:val="center"/>
              <w:rPr>
                <w:sz w:val="28"/>
                <w:szCs w:val="28"/>
              </w:rPr>
            </w:pPr>
            <w:r w:rsidRPr="00767D03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Лидская ДЮСШ № 1</w:t>
            </w:r>
          </w:p>
        </w:tc>
        <w:tc>
          <w:tcPr>
            <w:tcW w:w="890" w:type="dxa"/>
          </w:tcPr>
          <w:p w:rsidR="00615A91" w:rsidRPr="00767D03" w:rsidRDefault="00767D03" w:rsidP="00615A91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0:3</w:t>
            </w:r>
          </w:p>
          <w:p w:rsidR="00767D03" w:rsidRPr="00615A91" w:rsidRDefault="00767D03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67D03" w:rsidRPr="00767D03" w:rsidRDefault="00767D03" w:rsidP="00767D03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0:3</w:t>
            </w:r>
          </w:p>
          <w:p w:rsidR="00615A91" w:rsidRPr="00615A91" w:rsidRDefault="00767D03" w:rsidP="00767D03">
            <w:pPr>
              <w:jc w:val="center"/>
              <w:rPr>
                <w:sz w:val="28"/>
                <w:szCs w:val="28"/>
              </w:rPr>
            </w:pPr>
            <w:r w:rsidRPr="00767D03"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615A91" w:rsidRPr="00615A91" w:rsidRDefault="00615A91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ОСДЮШОР им. А. Н. Сапеги-04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67D03" w:rsidRPr="00767D03" w:rsidRDefault="00767D03" w:rsidP="00767D03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3:0</w:t>
            </w:r>
          </w:p>
          <w:p w:rsidR="00615A91" w:rsidRPr="00615A91" w:rsidRDefault="00767D03" w:rsidP="00767D03">
            <w:pPr>
              <w:jc w:val="center"/>
              <w:rPr>
                <w:sz w:val="28"/>
                <w:szCs w:val="28"/>
              </w:rPr>
            </w:pPr>
            <w:r w:rsidRPr="00767D03"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767D03" w:rsidRPr="00767D03" w:rsidRDefault="00767D03" w:rsidP="00767D03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3:0</w:t>
            </w:r>
          </w:p>
          <w:p w:rsidR="00615A91" w:rsidRPr="00615A91" w:rsidRDefault="00767D03" w:rsidP="00767D03">
            <w:pPr>
              <w:jc w:val="center"/>
              <w:rPr>
                <w:sz w:val="28"/>
                <w:szCs w:val="28"/>
              </w:rPr>
            </w:pPr>
            <w:r w:rsidRPr="00767D03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  <w:tr w:rsidR="00615A91" w:rsidTr="00615A91">
        <w:tc>
          <w:tcPr>
            <w:tcW w:w="71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615A91" w:rsidRPr="00615A91" w:rsidRDefault="00A95D1F" w:rsidP="0061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Ошмяны</w:t>
            </w:r>
          </w:p>
        </w:tc>
        <w:tc>
          <w:tcPr>
            <w:tcW w:w="890" w:type="dxa"/>
          </w:tcPr>
          <w:p w:rsidR="00767D03" w:rsidRPr="00767D03" w:rsidRDefault="00767D03" w:rsidP="00767D03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0:3</w:t>
            </w:r>
          </w:p>
          <w:p w:rsidR="00615A91" w:rsidRPr="00615A91" w:rsidRDefault="00767D03" w:rsidP="00767D03">
            <w:pPr>
              <w:jc w:val="center"/>
              <w:rPr>
                <w:sz w:val="28"/>
                <w:szCs w:val="28"/>
              </w:rPr>
            </w:pPr>
            <w:r w:rsidRPr="00767D03"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67D03" w:rsidRPr="00767D03" w:rsidRDefault="00767D03" w:rsidP="00767D03">
            <w:pPr>
              <w:jc w:val="center"/>
              <w:rPr>
                <w:sz w:val="28"/>
                <w:szCs w:val="28"/>
                <w:u w:val="single"/>
              </w:rPr>
            </w:pPr>
            <w:r w:rsidRPr="00767D03">
              <w:rPr>
                <w:sz w:val="28"/>
                <w:szCs w:val="28"/>
                <w:u w:val="single"/>
              </w:rPr>
              <w:t>0:3</w:t>
            </w:r>
          </w:p>
          <w:p w:rsidR="00615A91" w:rsidRPr="00615A91" w:rsidRDefault="00767D03" w:rsidP="00767D03">
            <w:pPr>
              <w:jc w:val="center"/>
              <w:rPr>
                <w:sz w:val="28"/>
                <w:szCs w:val="28"/>
              </w:rPr>
            </w:pPr>
            <w:r w:rsidRPr="00767D03"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15A91" w:rsidRPr="00615A91" w:rsidRDefault="00615A91" w:rsidP="00615A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5993" w:rsidRDefault="00E55993" w:rsidP="00767D03">
      <w:pPr>
        <w:pStyle w:val="a3"/>
        <w:rPr>
          <w:b/>
          <w:sz w:val="28"/>
          <w:szCs w:val="28"/>
        </w:rPr>
      </w:pPr>
    </w:p>
    <w:p w:rsidR="00760B4A" w:rsidRDefault="00760B4A" w:rsidP="00760B4A">
      <w:pPr>
        <w:pStyle w:val="a3"/>
        <w:rPr>
          <w:rFonts w:ascii="Times New Roman" w:hAnsi="Times New Roman"/>
          <w:sz w:val="28"/>
          <w:szCs w:val="28"/>
        </w:rPr>
      </w:pPr>
      <w:r w:rsidRPr="00760B4A">
        <w:rPr>
          <w:rFonts w:ascii="Times New Roman" w:hAnsi="Times New Roman"/>
          <w:sz w:val="28"/>
          <w:szCs w:val="28"/>
        </w:rPr>
        <w:t xml:space="preserve">Заместитель начальника отдела спорта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0B4A" w:rsidRDefault="00760B4A" w:rsidP="00760B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спо</w:t>
      </w:r>
      <w:r w:rsidR="0071447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 и туризма Гродненского облисполкома </w:t>
      </w:r>
    </w:p>
    <w:p w:rsidR="00E55993" w:rsidRDefault="00760B4A" w:rsidP="00760B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Нарута </w:t>
      </w:r>
    </w:p>
    <w:p w:rsidR="00760B4A" w:rsidRPr="00760B4A" w:rsidRDefault="00760B4A" w:rsidP="00760B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62 20 69</w:t>
      </w:r>
    </w:p>
    <w:p w:rsidR="00E55993" w:rsidRDefault="00E5599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</w:p>
    <w:p w:rsidR="00767D03" w:rsidRDefault="00767D03" w:rsidP="006028F4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E55993" w:rsidRDefault="00E55993" w:rsidP="006028F4">
      <w:pPr>
        <w:pStyle w:val="a3"/>
        <w:jc w:val="center"/>
        <w:rPr>
          <w:b/>
          <w:sz w:val="28"/>
          <w:szCs w:val="28"/>
        </w:rPr>
      </w:pPr>
    </w:p>
    <w:p w:rsidR="00E55993" w:rsidRDefault="00E55993" w:rsidP="006028F4">
      <w:pPr>
        <w:pStyle w:val="a3"/>
        <w:jc w:val="center"/>
        <w:rPr>
          <w:b/>
          <w:sz w:val="28"/>
          <w:szCs w:val="28"/>
        </w:rPr>
      </w:pPr>
    </w:p>
    <w:sectPr w:rsidR="00E55993" w:rsidSect="006028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95"/>
    <w:rsid w:val="001546BE"/>
    <w:rsid w:val="00227A9F"/>
    <w:rsid w:val="004F4BC1"/>
    <w:rsid w:val="00530174"/>
    <w:rsid w:val="006028F4"/>
    <w:rsid w:val="00615A91"/>
    <w:rsid w:val="006F562B"/>
    <w:rsid w:val="00714477"/>
    <w:rsid w:val="0075115C"/>
    <w:rsid w:val="00760B4A"/>
    <w:rsid w:val="00767D03"/>
    <w:rsid w:val="00A941ED"/>
    <w:rsid w:val="00A95D1F"/>
    <w:rsid w:val="00B83328"/>
    <w:rsid w:val="00C32F94"/>
    <w:rsid w:val="00C43C0B"/>
    <w:rsid w:val="00CE2760"/>
    <w:rsid w:val="00D27860"/>
    <w:rsid w:val="00D71E43"/>
    <w:rsid w:val="00D77A95"/>
    <w:rsid w:val="00DE0E6A"/>
    <w:rsid w:val="00E347E7"/>
    <w:rsid w:val="00E55993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993"/>
    <w:pPr>
      <w:ind w:firstLine="0"/>
      <w:jc w:val="left"/>
    </w:pPr>
    <w:rPr>
      <w:rFonts w:ascii="Cambria" w:eastAsia="Times New Roman" w:hAnsi="Cambria" w:cs="Times New Roman"/>
      <w:sz w:val="22"/>
      <w:lang w:eastAsia="ru-RU"/>
    </w:rPr>
  </w:style>
  <w:style w:type="table" w:styleId="a4">
    <w:name w:val="Table Grid"/>
    <w:basedOn w:val="a1"/>
    <w:uiPriority w:val="59"/>
    <w:rsid w:val="0060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993"/>
    <w:pPr>
      <w:ind w:firstLine="0"/>
      <w:jc w:val="left"/>
    </w:pPr>
    <w:rPr>
      <w:rFonts w:ascii="Cambria" w:eastAsia="Times New Roman" w:hAnsi="Cambria" w:cs="Times New Roman"/>
      <w:sz w:val="22"/>
      <w:lang w:eastAsia="ru-RU"/>
    </w:rPr>
  </w:style>
  <w:style w:type="table" w:styleId="a4">
    <w:name w:val="Table Grid"/>
    <w:basedOn w:val="a1"/>
    <w:uiPriority w:val="59"/>
    <w:rsid w:val="0060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2020-02-26T07:50:00Z</dcterms:created>
  <dcterms:modified xsi:type="dcterms:W3CDTF">2020-02-26T07:53:00Z</dcterms:modified>
</cp:coreProperties>
</file>